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5E" w:rsidRPr="00B1098A" w:rsidRDefault="00E9385E" w:rsidP="00E9385E">
      <w:pPr>
        <w:pStyle w:val="Paragraphedeliste"/>
        <w:numPr>
          <w:ilvl w:val="0"/>
          <w:numId w:val="1"/>
        </w:numPr>
        <w:tabs>
          <w:tab w:val="left" w:pos="2925"/>
        </w:tabs>
        <w:rPr>
          <w:rFonts w:ascii="Bookman Old Style" w:hAnsi="Bookman Old Style"/>
          <w:b/>
          <w:sz w:val="24"/>
          <w:szCs w:val="28"/>
          <w:u w:val="single"/>
        </w:rPr>
      </w:pPr>
      <w:bookmarkStart w:id="0" w:name="_GoBack"/>
      <w:bookmarkEnd w:id="0"/>
      <w:r w:rsidRPr="00B1098A">
        <w:rPr>
          <w:rFonts w:ascii="Bookman Old Style" w:hAnsi="Bookman Old Style"/>
          <w:b/>
          <w:sz w:val="24"/>
          <w:szCs w:val="28"/>
          <w:u w:val="single"/>
        </w:rPr>
        <w:t>LISTE DES ELEVES CLASSES 3</w:t>
      </w:r>
      <w:r w:rsidRPr="00B1098A">
        <w:rPr>
          <w:rFonts w:ascii="Bookman Old Style" w:hAnsi="Bookman Old Style"/>
          <w:b/>
          <w:sz w:val="24"/>
          <w:szCs w:val="28"/>
          <w:u w:val="single"/>
          <w:vertAlign w:val="superscript"/>
        </w:rPr>
        <w:t>ème</w:t>
      </w:r>
      <w:r w:rsidRPr="00B1098A">
        <w:rPr>
          <w:rFonts w:ascii="Bookman Old Style" w:hAnsi="Bookman Old Style"/>
          <w:b/>
          <w:sz w:val="24"/>
          <w:szCs w:val="28"/>
          <w:u w:val="single"/>
        </w:rPr>
        <w:t xml:space="preserve"> DE L’EXCELLENCE 2017</w:t>
      </w:r>
    </w:p>
    <w:tbl>
      <w:tblPr>
        <w:tblStyle w:val="Grilledutableau"/>
        <w:tblW w:w="110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560"/>
        <w:gridCol w:w="992"/>
        <w:gridCol w:w="1128"/>
        <w:gridCol w:w="1985"/>
        <w:gridCol w:w="1701"/>
      </w:tblGrid>
      <w:tr w:rsidR="00E9385E" w:rsidRPr="00151541" w:rsidTr="00A40E4A">
        <w:tc>
          <w:tcPr>
            <w:tcW w:w="704" w:type="dxa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N°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495"/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9385E" w:rsidRPr="00151541" w:rsidRDefault="00E9385E" w:rsidP="00A40E4A">
            <w:pPr>
              <w:tabs>
                <w:tab w:val="left" w:pos="495"/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Nom/Prénom (s)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Ecole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Classement</w:t>
            </w:r>
          </w:p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/Points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9385E" w:rsidRPr="00151541" w:rsidRDefault="00E9385E" w:rsidP="00A40E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Prix en 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 xml:space="preserve">   CEB</w:t>
            </w:r>
          </w:p>
        </w:tc>
      </w:tr>
      <w:tr w:rsidR="00E9385E" w:rsidRPr="00151541" w:rsidTr="00A40E4A">
        <w:tc>
          <w:tcPr>
            <w:tcW w:w="704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982" w:type="dxa"/>
          </w:tcPr>
          <w:p w:rsidR="00E9385E" w:rsidRPr="00151541" w:rsidRDefault="00E9385E" w:rsidP="00A40E4A">
            <w:pPr>
              <w:tabs>
                <w:tab w:val="left" w:pos="270"/>
                <w:tab w:val="left" w:pos="292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WEMMENGA G. Marie Josiane</w:t>
            </w:r>
          </w:p>
        </w:tc>
        <w:tc>
          <w:tcPr>
            <w:tcW w:w="1560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« A »</w:t>
            </w:r>
          </w:p>
        </w:tc>
        <w:tc>
          <w:tcPr>
            <w:tcW w:w="992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er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146,5 pts</w:t>
            </w:r>
          </w:p>
        </w:tc>
        <w:tc>
          <w:tcPr>
            <w:tcW w:w="1985" w:type="dxa"/>
          </w:tcPr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5000 FCFA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E9385E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 Sac d’écolier</w:t>
            </w:r>
            <w:r w:rsidR="00E9385E"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9385E" w:rsidRPr="00151541" w:rsidRDefault="00E9385E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E9385E" w:rsidRPr="00151541" w:rsidRDefault="00E9385E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E9385E" w:rsidRPr="00151541" w:rsidRDefault="00E9385E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E9385E" w:rsidRPr="00151541" w:rsidRDefault="00E9385E" w:rsidP="00DF368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1" w:type="dxa"/>
          </w:tcPr>
          <w:p w:rsidR="00E9385E" w:rsidRPr="00151541" w:rsidRDefault="004400F8" w:rsidP="004400F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</w:tr>
      <w:tr w:rsidR="00E9385E" w:rsidRPr="00151541" w:rsidTr="00A40E4A">
        <w:tc>
          <w:tcPr>
            <w:tcW w:w="704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982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ZONGO A. Charifatou </w:t>
            </w:r>
          </w:p>
        </w:tc>
        <w:tc>
          <w:tcPr>
            <w:tcW w:w="1560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« B »</w:t>
            </w:r>
          </w:p>
        </w:tc>
        <w:tc>
          <w:tcPr>
            <w:tcW w:w="992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ème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149,5 pts</w:t>
            </w:r>
          </w:p>
        </w:tc>
        <w:tc>
          <w:tcPr>
            <w:tcW w:w="1985" w:type="dxa"/>
          </w:tcPr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5000 FCFA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E9385E" w:rsidRPr="00151541" w:rsidRDefault="00DF3683" w:rsidP="00DF368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1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I</w:t>
            </w:r>
            <w:r w:rsidR="004400F8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</w:tr>
      <w:tr w:rsidR="00E9385E" w:rsidRPr="00151541" w:rsidTr="00A40E4A">
        <w:tc>
          <w:tcPr>
            <w:tcW w:w="704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982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fr-FR"/>
              </w:rPr>
              <w:t>OUEDRAOGO A. A. S. Igor</w:t>
            </w:r>
          </w:p>
        </w:tc>
        <w:tc>
          <w:tcPr>
            <w:tcW w:w="1560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Saints Innocents</w:t>
            </w:r>
          </w:p>
        </w:tc>
        <w:tc>
          <w:tcPr>
            <w:tcW w:w="992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ème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9385E" w:rsidRPr="00151541" w:rsidRDefault="00E9385E" w:rsidP="00A40E4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fr-FR"/>
              </w:rPr>
              <w:t>152,5 pts</w:t>
            </w:r>
          </w:p>
        </w:tc>
        <w:tc>
          <w:tcPr>
            <w:tcW w:w="1985" w:type="dxa"/>
          </w:tcPr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5000 FCFA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DF3683" w:rsidRPr="00151541" w:rsidRDefault="00DF3683" w:rsidP="00DF3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E9385E" w:rsidRPr="00151541" w:rsidRDefault="00DF3683" w:rsidP="00DF368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1" w:type="dxa"/>
          </w:tcPr>
          <w:p w:rsidR="00E9385E" w:rsidRPr="00151541" w:rsidRDefault="00E9385E" w:rsidP="004400F8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</w:tr>
    </w:tbl>
    <w:p w:rsidR="009039CC" w:rsidRPr="00B1098A" w:rsidRDefault="009039CC" w:rsidP="00FD762C">
      <w:pPr>
        <w:jc w:val="center"/>
        <w:rPr>
          <w:rFonts w:ascii="Times New Roman" w:eastAsia="Times New Roman" w:hAnsi="Times New Roman" w:cs="Times New Roman"/>
          <w:b/>
          <w:sz w:val="8"/>
          <w:szCs w:val="28"/>
          <w:u w:val="single"/>
          <w:lang w:eastAsia="fr-FR"/>
        </w:rPr>
      </w:pPr>
    </w:p>
    <w:p w:rsidR="0092089B" w:rsidRPr="00B1098A" w:rsidRDefault="0092089B" w:rsidP="009039CC">
      <w:pPr>
        <w:pStyle w:val="Paragraphedeliste"/>
        <w:numPr>
          <w:ilvl w:val="0"/>
          <w:numId w:val="1"/>
        </w:numPr>
        <w:tabs>
          <w:tab w:val="left" w:pos="2925"/>
        </w:tabs>
        <w:jc w:val="center"/>
        <w:rPr>
          <w:rFonts w:ascii="Bookman Old Style" w:hAnsi="Bookman Old Style"/>
          <w:b/>
          <w:sz w:val="24"/>
          <w:szCs w:val="28"/>
          <w:u w:val="single"/>
        </w:rPr>
      </w:pPr>
      <w:r w:rsidRPr="00B1098A">
        <w:rPr>
          <w:rFonts w:ascii="Bookman Old Style" w:hAnsi="Bookman Old Style"/>
          <w:b/>
          <w:sz w:val="24"/>
          <w:szCs w:val="28"/>
          <w:u w:val="single"/>
        </w:rPr>
        <w:t xml:space="preserve">LISTE DES </w:t>
      </w:r>
      <w:r w:rsidR="00FE4F98" w:rsidRPr="00B1098A">
        <w:rPr>
          <w:rFonts w:ascii="Bookman Old Style" w:hAnsi="Bookman Old Style"/>
          <w:b/>
          <w:sz w:val="24"/>
          <w:szCs w:val="28"/>
          <w:u w:val="single"/>
        </w:rPr>
        <w:t>ELEVES</w:t>
      </w:r>
      <w:r w:rsidR="00085D2F" w:rsidRPr="00B1098A">
        <w:rPr>
          <w:rFonts w:ascii="Bookman Old Style" w:hAnsi="Bookman Old Style"/>
          <w:b/>
          <w:sz w:val="24"/>
          <w:szCs w:val="28"/>
          <w:u w:val="single"/>
        </w:rPr>
        <w:t xml:space="preserve"> CLASSES 2</w:t>
      </w:r>
      <w:r w:rsidR="00085D2F" w:rsidRPr="00B1098A">
        <w:rPr>
          <w:rFonts w:ascii="Bookman Old Style" w:hAnsi="Bookman Old Style"/>
          <w:b/>
          <w:sz w:val="24"/>
          <w:szCs w:val="28"/>
          <w:u w:val="single"/>
          <w:vertAlign w:val="superscript"/>
        </w:rPr>
        <w:t>ème</w:t>
      </w:r>
      <w:r w:rsidR="00085D2F" w:rsidRPr="00B1098A">
        <w:rPr>
          <w:rFonts w:ascii="Bookman Old Style" w:hAnsi="Bookman Old Style"/>
          <w:b/>
          <w:sz w:val="24"/>
          <w:szCs w:val="28"/>
          <w:u w:val="single"/>
        </w:rPr>
        <w:t xml:space="preserve"> </w:t>
      </w:r>
      <w:r w:rsidRPr="00B1098A">
        <w:rPr>
          <w:rFonts w:ascii="Bookman Old Style" w:hAnsi="Bookman Old Style"/>
          <w:b/>
          <w:sz w:val="24"/>
          <w:szCs w:val="28"/>
          <w:u w:val="single"/>
        </w:rPr>
        <w:t>DE L’EXCELLENCE 2017</w:t>
      </w:r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560"/>
        <w:gridCol w:w="992"/>
        <w:gridCol w:w="1128"/>
        <w:gridCol w:w="1985"/>
        <w:gridCol w:w="1706"/>
      </w:tblGrid>
      <w:tr w:rsidR="0092089B" w:rsidRPr="00151541" w:rsidTr="00B1098A">
        <w:tc>
          <w:tcPr>
            <w:tcW w:w="704" w:type="dxa"/>
            <w:shd w:val="clear" w:color="auto" w:fill="D9D9D9" w:themeFill="background1" w:themeFillShade="D9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N°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92089B" w:rsidRPr="00151541" w:rsidRDefault="0092089B" w:rsidP="00C80369">
            <w:pPr>
              <w:tabs>
                <w:tab w:val="left" w:pos="495"/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2089B" w:rsidRPr="00151541" w:rsidRDefault="0092089B" w:rsidP="009039CC">
            <w:pPr>
              <w:tabs>
                <w:tab w:val="left" w:pos="495"/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Nom/Prénom (s)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Ecole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Classement</w:t>
            </w:r>
          </w:p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/Points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089B" w:rsidRPr="00151541" w:rsidRDefault="0092089B" w:rsidP="009039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>Prix en nature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b/>
                <w:sz w:val="24"/>
                <w:szCs w:val="24"/>
              </w:rPr>
              <w:t xml:space="preserve">   CEB</w:t>
            </w:r>
          </w:p>
        </w:tc>
      </w:tr>
      <w:tr w:rsidR="0092089B" w:rsidRPr="00151541" w:rsidTr="00B1098A">
        <w:tc>
          <w:tcPr>
            <w:tcW w:w="704" w:type="dxa"/>
          </w:tcPr>
          <w:p w:rsidR="0092089B" w:rsidRPr="00151541" w:rsidRDefault="0092089B" w:rsidP="00472459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</w:t>
            </w:r>
            <w:r w:rsidR="00472459" w:rsidRPr="0015154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92089B" w:rsidRPr="00151541" w:rsidRDefault="0092089B" w:rsidP="009039CC">
            <w:pPr>
              <w:tabs>
                <w:tab w:val="left" w:pos="270"/>
                <w:tab w:val="left" w:pos="292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ZABRE T. Lévi</w:t>
            </w:r>
          </w:p>
        </w:tc>
        <w:tc>
          <w:tcPr>
            <w:tcW w:w="1560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Saints Innocents</w:t>
            </w:r>
          </w:p>
        </w:tc>
        <w:tc>
          <w:tcPr>
            <w:tcW w:w="992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er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92089B" w:rsidRPr="00151541" w:rsidRDefault="0092089B" w:rsidP="009039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Brebis </w:t>
            </w:r>
          </w:p>
          <w:p w:rsidR="0092089B" w:rsidRPr="00151541" w:rsidRDefault="0092089B" w:rsidP="009039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92089B" w:rsidRPr="00151541" w:rsidRDefault="0092089B" w:rsidP="009039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151541" w:rsidRPr="00151541" w:rsidRDefault="00151541" w:rsidP="009039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92089B" w:rsidRPr="00151541" w:rsidRDefault="0092089B" w:rsidP="009039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6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</w:tr>
      <w:tr w:rsidR="0092089B" w:rsidRPr="00151541" w:rsidTr="00B1098A">
        <w:tc>
          <w:tcPr>
            <w:tcW w:w="704" w:type="dxa"/>
          </w:tcPr>
          <w:p w:rsidR="0092089B" w:rsidRPr="00151541" w:rsidRDefault="0092089B" w:rsidP="00472459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</w:t>
            </w:r>
            <w:r w:rsidR="00472459" w:rsidRPr="0015154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YAOUIBOU A. I. Aurelie</w:t>
            </w:r>
          </w:p>
        </w:tc>
        <w:tc>
          <w:tcPr>
            <w:tcW w:w="1560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« A »</w:t>
            </w:r>
          </w:p>
        </w:tc>
        <w:tc>
          <w:tcPr>
            <w:tcW w:w="992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ème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151,5</w:t>
            </w:r>
          </w:p>
        </w:tc>
        <w:tc>
          <w:tcPr>
            <w:tcW w:w="1985" w:type="dxa"/>
          </w:tcPr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Brebis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92089B" w:rsidRPr="00151541" w:rsidRDefault="00151541" w:rsidP="0015154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6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</w:tr>
      <w:tr w:rsidR="0092089B" w:rsidRPr="00151541" w:rsidTr="00B1098A">
        <w:tc>
          <w:tcPr>
            <w:tcW w:w="704" w:type="dxa"/>
          </w:tcPr>
          <w:p w:rsidR="0092089B" w:rsidRPr="00151541" w:rsidRDefault="00472459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982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ILBOUDO Abdoul Gafarou</w:t>
            </w:r>
          </w:p>
        </w:tc>
        <w:tc>
          <w:tcPr>
            <w:tcW w:w="1560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Institut Lumen</w:t>
            </w:r>
          </w:p>
        </w:tc>
        <w:tc>
          <w:tcPr>
            <w:tcW w:w="992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151541">
              <w:rPr>
                <w:rFonts w:ascii="Bookman Old Style" w:hAnsi="Bookman Old Style"/>
                <w:sz w:val="24"/>
                <w:szCs w:val="24"/>
                <w:vertAlign w:val="superscript"/>
              </w:rPr>
              <w:t>ème</w:t>
            </w: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150,5</w:t>
            </w:r>
          </w:p>
        </w:tc>
        <w:tc>
          <w:tcPr>
            <w:tcW w:w="1985" w:type="dxa"/>
          </w:tcPr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Brebis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+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1 KIT solaire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151541" w:rsidRPr="00151541" w:rsidRDefault="00151541" w:rsidP="001515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92089B" w:rsidRPr="00151541" w:rsidRDefault="00151541" w:rsidP="0015154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1706" w:type="dxa"/>
          </w:tcPr>
          <w:p w:rsidR="0092089B" w:rsidRPr="00151541" w:rsidRDefault="0092089B" w:rsidP="009039C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>Ziniaré II</w:t>
            </w:r>
          </w:p>
        </w:tc>
      </w:tr>
    </w:tbl>
    <w:p w:rsidR="0092089B" w:rsidRDefault="0092089B" w:rsidP="0092089B">
      <w:pPr>
        <w:tabs>
          <w:tab w:val="left" w:pos="2925"/>
        </w:tabs>
        <w:rPr>
          <w:rFonts w:ascii="Bookman Old Style" w:hAnsi="Bookman Old Style"/>
          <w:b/>
          <w:sz w:val="28"/>
          <w:szCs w:val="28"/>
          <w:u w:val="single"/>
        </w:rPr>
      </w:pPr>
    </w:p>
    <w:p w:rsidR="00E9385E" w:rsidRPr="009039CC" w:rsidRDefault="00E9385E" w:rsidP="00E9385E">
      <w:pPr>
        <w:pStyle w:val="Paragraphedeliste"/>
        <w:numPr>
          <w:ilvl w:val="0"/>
          <w:numId w:val="1"/>
        </w:numPr>
        <w:tabs>
          <w:tab w:val="left" w:pos="2925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9039CC">
        <w:rPr>
          <w:rFonts w:ascii="Bookman Old Style" w:hAnsi="Bookman Old Style"/>
          <w:b/>
          <w:sz w:val="28"/>
          <w:szCs w:val="28"/>
          <w:u w:val="single"/>
        </w:rPr>
        <w:t xml:space="preserve">LISTE DES MEILLEURS </w:t>
      </w:r>
      <w:r>
        <w:rPr>
          <w:rFonts w:ascii="Bookman Old Style" w:hAnsi="Bookman Old Style"/>
          <w:b/>
          <w:sz w:val="28"/>
          <w:szCs w:val="28"/>
          <w:u w:val="single"/>
        </w:rPr>
        <w:t>ELEVES</w:t>
      </w:r>
      <w:r w:rsidRPr="009039CC">
        <w:rPr>
          <w:rFonts w:ascii="Bookman Old Style" w:hAnsi="Bookman Old Style"/>
          <w:b/>
          <w:sz w:val="28"/>
          <w:szCs w:val="28"/>
          <w:u w:val="single"/>
        </w:rPr>
        <w:t xml:space="preserve"> DE L’EXCELLENCE 2017</w:t>
      </w:r>
    </w:p>
    <w:tbl>
      <w:tblPr>
        <w:tblStyle w:val="Grilledutableau"/>
        <w:tblW w:w="10420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709"/>
        <w:gridCol w:w="850"/>
        <w:gridCol w:w="1985"/>
        <w:gridCol w:w="1381"/>
      </w:tblGrid>
      <w:tr w:rsidR="00E9385E" w:rsidRPr="0061097C" w:rsidTr="00A40E4A">
        <w:tc>
          <w:tcPr>
            <w:tcW w:w="534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Nom/Prénom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Ecole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9385E" w:rsidRPr="00A44EC8" w:rsidRDefault="00E9385E" w:rsidP="00A40E4A">
            <w:pPr>
              <w:tabs>
                <w:tab w:val="left" w:pos="2925"/>
              </w:tabs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44EC8">
              <w:rPr>
                <w:rFonts w:ascii="Bookman Old Style" w:hAnsi="Bookman Old Style"/>
                <w:b/>
                <w:sz w:val="28"/>
                <w:szCs w:val="28"/>
              </w:rPr>
              <w:t>Classement</w:t>
            </w:r>
          </w:p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A44EC8">
              <w:rPr>
                <w:rFonts w:ascii="Bookman Old Style" w:hAnsi="Bookman Old Style"/>
                <w:b/>
                <w:sz w:val="28"/>
                <w:szCs w:val="28"/>
              </w:rPr>
              <w:t>/Points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Prix en nature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CEB</w:t>
            </w:r>
          </w:p>
        </w:tc>
      </w:tr>
      <w:tr w:rsidR="00E9385E" w:rsidRPr="0061097C" w:rsidTr="00A40E4A">
        <w:tc>
          <w:tcPr>
            <w:tcW w:w="534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2835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VOKOUMA W. Marie Arlette</w:t>
            </w:r>
          </w:p>
        </w:tc>
        <w:tc>
          <w:tcPr>
            <w:tcW w:w="2126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Saints Innocents</w:t>
            </w:r>
          </w:p>
        </w:tc>
        <w:tc>
          <w:tcPr>
            <w:tcW w:w="709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  <w:r w:rsidRPr="00610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850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156,5</w:t>
            </w:r>
          </w:p>
        </w:tc>
        <w:tc>
          <w:tcPr>
            <w:tcW w:w="1985" w:type="dxa"/>
          </w:tcPr>
          <w:p w:rsidR="00E9385E" w:rsidRDefault="00E9385E" w:rsidP="00A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Bicyclette</w:t>
            </w:r>
          </w:p>
          <w:p w:rsidR="00E9385E" w:rsidRDefault="00E9385E" w:rsidP="00A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+</w:t>
            </w:r>
          </w:p>
          <w:p w:rsidR="002C30DD" w:rsidRDefault="00E9385E" w:rsidP="00A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 KIT solaire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E9385E" w:rsidRDefault="00E9385E" w:rsidP="00A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+</w:t>
            </w:r>
          </w:p>
          <w:p w:rsidR="00E9385E" w:rsidRPr="0061097C" w:rsidRDefault="00E9385E" w:rsidP="00A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Fournitures</w:t>
            </w:r>
          </w:p>
        </w:tc>
        <w:tc>
          <w:tcPr>
            <w:tcW w:w="1381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Ziniaré III</w:t>
            </w:r>
          </w:p>
        </w:tc>
      </w:tr>
      <w:tr w:rsidR="00E9385E" w:rsidRPr="0061097C" w:rsidTr="00A40E4A">
        <w:tc>
          <w:tcPr>
            <w:tcW w:w="534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2835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SAWADOGO Abdoul Ben Rachid</w:t>
            </w:r>
          </w:p>
        </w:tc>
        <w:tc>
          <w:tcPr>
            <w:tcW w:w="2126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Institut Lumen</w:t>
            </w:r>
          </w:p>
        </w:tc>
        <w:tc>
          <w:tcPr>
            <w:tcW w:w="709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Pr="00610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fr-FR"/>
              </w:rPr>
              <w:t>ème</w:t>
            </w:r>
          </w:p>
        </w:tc>
        <w:tc>
          <w:tcPr>
            <w:tcW w:w="850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155,5</w:t>
            </w:r>
          </w:p>
        </w:tc>
        <w:tc>
          <w:tcPr>
            <w:tcW w:w="1985" w:type="dxa"/>
          </w:tcPr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Bicyclette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+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 KIT solaire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+</w:t>
            </w:r>
          </w:p>
          <w:p w:rsidR="00E9385E" w:rsidRPr="0061097C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Fournitures</w:t>
            </w:r>
          </w:p>
        </w:tc>
        <w:tc>
          <w:tcPr>
            <w:tcW w:w="1381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Ziniaré II</w:t>
            </w:r>
          </w:p>
        </w:tc>
      </w:tr>
      <w:tr w:rsidR="00E9385E" w:rsidRPr="0061097C" w:rsidTr="00A40E4A">
        <w:tc>
          <w:tcPr>
            <w:tcW w:w="534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2835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SAWADOGO Josué</w:t>
            </w:r>
          </w:p>
        </w:tc>
        <w:tc>
          <w:tcPr>
            <w:tcW w:w="2126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Ziniaré « A »</w:t>
            </w:r>
          </w:p>
        </w:tc>
        <w:tc>
          <w:tcPr>
            <w:tcW w:w="709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  <w:r w:rsidRPr="00610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850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153,5</w:t>
            </w:r>
          </w:p>
        </w:tc>
        <w:tc>
          <w:tcPr>
            <w:tcW w:w="1985" w:type="dxa"/>
          </w:tcPr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Bicyclette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+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 KIT solaire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151541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+</w:t>
            </w:r>
          </w:p>
          <w:p w:rsidR="002C30DD" w:rsidRPr="00151541" w:rsidRDefault="002C30DD" w:rsidP="002C30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51541">
              <w:rPr>
                <w:rFonts w:ascii="Bookman Old Style" w:hAnsi="Bookman Old Style"/>
                <w:sz w:val="24"/>
                <w:szCs w:val="24"/>
              </w:rPr>
              <w:t xml:space="preserve">1 Sac d’écolier </w:t>
            </w:r>
          </w:p>
          <w:p w:rsidR="002C30DD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+</w:t>
            </w:r>
          </w:p>
          <w:p w:rsidR="00E9385E" w:rsidRPr="0061097C" w:rsidRDefault="002C30DD" w:rsidP="002C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Fournitures</w:t>
            </w:r>
          </w:p>
        </w:tc>
        <w:tc>
          <w:tcPr>
            <w:tcW w:w="1381" w:type="dxa"/>
          </w:tcPr>
          <w:p w:rsidR="00E9385E" w:rsidRPr="0061097C" w:rsidRDefault="00E9385E" w:rsidP="00A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Ziniaré I</w:t>
            </w:r>
          </w:p>
        </w:tc>
      </w:tr>
    </w:tbl>
    <w:p w:rsidR="004D0882" w:rsidRDefault="004D0882" w:rsidP="0092089B">
      <w:pPr>
        <w:tabs>
          <w:tab w:val="left" w:pos="2925"/>
        </w:tabs>
        <w:rPr>
          <w:rFonts w:ascii="Bookman Old Style" w:hAnsi="Bookman Old Style"/>
          <w:b/>
          <w:sz w:val="28"/>
          <w:szCs w:val="28"/>
          <w:u w:val="single"/>
        </w:rPr>
      </w:pPr>
    </w:p>
    <w:p w:rsidR="001C6328" w:rsidRPr="001C6328" w:rsidRDefault="001C6328" w:rsidP="00E9385E">
      <w:pPr>
        <w:pStyle w:val="Paragraphedeliste"/>
        <w:numPr>
          <w:ilvl w:val="0"/>
          <w:numId w:val="1"/>
        </w:num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C6328">
        <w:rPr>
          <w:rFonts w:ascii="Bookman Old Style" w:hAnsi="Bookman Old Style"/>
          <w:b/>
          <w:sz w:val="28"/>
          <w:szCs w:val="28"/>
          <w:u w:val="single"/>
        </w:rPr>
        <w:t>MEILLEURE FILLE DE LA COMMUNE</w:t>
      </w:r>
    </w:p>
    <w:p w:rsidR="001C6328" w:rsidRDefault="001C6328" w:rsidP="001C6328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843"/>
        <w:gridCol w:w="2961"/>
        <w:gridCol w:w="1867"/>
        <w:gridCol w:w="1417"/>
        <w:gridCol w:w="1560"/>
        <w:gridCol w:w="1842"/>
      </w:tblGrid>
      <w:tr w:rsidR="001C6328" w:rsidRPr="006A7F39" w:rsidTr="00AE4620">
        <w:trPr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Nom –Prénom(s)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Points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</w:t>
            </w:r>
          </w:p>
        </w:tc>
      </w:tr>
      <w:tr w:rsidR="001C6328" w:rsidRPr="006A7F39" w:rsidTr="00A40E4A">
        <w:trPr>
          <w:trHeight w:val="372"/>
          <w:jc w:val="center"/>
        </w:trPr>
        <w:tc>
          <w:tcPr>
            <w:tcW w:w="843" w:type="dxa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2961" w:type="dxa"/>
          </w:tcPr>
          <w:p w:rsidR="001C6328" w:rsidRPr="008C14B3" w:rsidRDefault="001C6328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VOKOUMA W. Marie Arlette</w:t>
            </w:r>
          </w:p>
        </w:tc>
        <w:tc>
          <w:tcPr>
            <w:tcW w:w="1867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Les saints Innocents</w:t>
            </w:r>
          </w:p>
        </w:tc>
        <w:tc>
          <w:tcPr>
            <w:tcW w:w="1417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  <w:tc>
          <w:tcPr>
            <w:tcW w:w="1560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156,5</w:t>
            </w:r>
          </w:p>
        </w:tc>
        <w:tc>
          <w:tcPr>
            <w:tcW w:w="1842" w:type="dxa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</w:t>
            </w:r>
            <w:r w:rsidR="008C07B9">
              <w:rPr>
                <w:rFonts w:ascii="Bookman Old Style" w:hAnsi="Bookman Old Style"/>
                <w:sz w:val="28"/>
                <w:szCs w:val="28"/>
              </w:rPr>
              <w:t>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brebis 5000 F</w:t>
            </w:r>
          </w:p>
        </w:tc>
      </w:tr>
    </w:tbl>
    <w:p w:rsidR="001C6328" w:rsidRDefault="001C6328" w:rsidP="001C6328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C6328" w:rsidRPr="001C6328" w:rsidRDefault="001C6328" w:rsidP="00E9385E">
      <w:pPr>
        <w:pStyle w:val="Paragraphedeliste"/>
        <w:numPr>
          <w:ilvl w:val="0"/>
          <w:numId w:val="1"/>
        </w:num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C6328">
        <w:rPr>
          <w:rFonts w:ascii="Bookman Old Style" w:hAnsi="Bookman Old Style"/>
          <w:b/>
          <w:sz w:val="28"/>
          <w:szCs w:val="28"/>
          <w:u w:val="single"/>
        </w:rPr>
        <w:t>MEILLEUR GARCON DE LA COMMUNE</w:t>
      </w:r>
    </w:p>
    <w:p w:rsidR="001C6328" w:rsidRDefault="001C6328" w:rsidP="001C6328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843"/>
        <w:gridCol w:w="2961"/>
        <w:gridCol w:w="1867"/>
        <w:gridCol w:w="1417"/>
        <w:gridCol w:w="1560"/>
        <w:gridCol w:w="1842"/>
      </w:tblGrid>
      <w:tr w:rsidR="001C6328" w:rsidRPr="006A7F39" w:rsidTr="00AE4620">
        <w:trPr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Nom –Prénom(s)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Points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</w:t>
            </w:r>
          </w:p>
        </w:tc>
      </w:tr>
      <w:tr w:rsidR="001C6328" w:rsidRPr="006A7F39" w:rsidTr="00A40E4A">
        <w:trPr>
          <w:trHeight w:val="372"/>
          <w:jc w:val="center"/>
        </w:trPr>
        <w:tc>
          <w:tcPr>
            <w:tcW w:w="843" w:type="dxa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2961" w:type="dxa"/>
          </w:tcPr>
          <w:p w:rsidR="001C6328" w:rsidRPr="008C14B3" w:rsidRDefault="001C6328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ZABRE T. Lévi</w:t>
            </w:r>
          </w:p>
        </w:tc>
        <w:tc>
          <w:tcPr>
            <w:tcW w:w="1867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Les saints Innocents</w:t>
            </w:r>
          </w:p>
        </w:tc>
        <w:tc>
          <w:tcPr>
            <w:tcW w:w="1417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  <w:tc>
          <w:tcPr>
            <w:tcW w:w="1560" w:type="dxa"/>
          </w:tcPr>
          <w:p w:rsidR="001C6328" w:rsidRPr="008C14B3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</w:t>
            </w:r>
          </w:p>
        </w:tc>
        <w:tc>
          <w:tcPr>
            <w:tcW w:w="1842" w:type="dxa"/>
          </w:tcPr>
          <w:p w:rsidR="001C6328" w:rsidRPr="006A7F39" w:rsidRDefault="001C63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</w:t>
            </w:r>
            <w:r w:rsidR="008C07B9">
              <w:rPr>
                <w:rFonts w:ascii="Bookman Old Style" w:hAnsi="Bookman Old Style"/>
                <w:sz w:val="28"/>
                <w:szCs w:val="28"/>
              </w:rPr>
              <w:t>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brebis 5000 F</w:t>
            </w:r>
          </w:p>
        </w:tc>
      </w:tr>
    </w:tbl>
    <w:p w:rsidR="00E9385E" w:rsidRPr="001C6328" w:rsidRDefault="00E9385E" w:rsidP="00E9385E">
      <w:pPr>
        <w:pStyle w:val="Paragraphedeliste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1C6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Liste des Enseignants ayant réalisé un taux compris entre</w:t>
      </w:r>
    </w:p>
    <w:p w:rsidR="00E9385E" w:rsidRPr="00A1757D" w:rsidRDefault="00E9385E" w:rsidP="00E938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A17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95% et 99% avec un effectif supérieur ou égal à 30 élèves</w:t>
      </w:r>
    </w:p>
    <w:p w:rsidR="00E9385E" w:rsidRDefault="00E9385E" w:rsidP="00E93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1045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851"/>
        <w:gridCol w:w="992"/>
        <w:gridCol w:w="1417"/>
        <w:gridCol w:w="1134"/>
        <w:gridCol w:w="1276"/>
      </w:tblGrid>
      <w:tr w:rsidR="00E9385E" w:rsidRPr="0061097C" w:rsidTr="00A40E4A">
        <w:tc>
          <w:tcPr>
            <w:tcW w:w="534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Nom/Prénom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Ecole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Points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Prix en 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Prix en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espèce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CEB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268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YAMEOGO/SOME Estelle</w:t>
            </w:r>
          </w:p>
        </w:tc>
        <w:tc>
          <w:tcPr>
            <w:tcW w:w="1984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Zagbèga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67/68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98,53%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D24514">
        <w:trPr>
          <w:trHeight w:val="326"/>
        </w:trPr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268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CONGO K. Michel</w:t>
            </w:r>
          </w:p>
        </w:tc>
        <w:tc>
          <w:tcPr>
            <w:tcW w:w="198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Barkoundouba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38/39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97,44%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2268" w:type="dxa"/>
          </w:tcPr>
          <w:p w:rsidR="00E9385E" w:rsidRPr="00697C40" w:rsidRDefault="00D24514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KIEMTARBOUM Rosine</w:t>
            </w:r>
          </w:p>
        </w:tc>
        <w:tc>
          <w:tcPr>
            <w:tcW w:w="198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Saint Paul 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41/42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97,62%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2268" w:type="dxa"/>
          </w:tcPr>
          <w:p w:rsidR="00E9385E" w:rsidRPr="00697C40" w:rsidRDefault="00D24514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KABORE R. Léon</w:t>
            </w:r>
          </w:p>
        </w:tc>
        <w:tc>
          <w:tcPr>
            <w:tcW w:w="1984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Guilongou « A » 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31/32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96,88%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2268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OUEDRAOGO Abiba</w:t>
            </w:r>
          </w:p>
        </w:tc>
        <w:tc>
          <w:tcPr>
            <w:tcW w:w="1984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Ziniaré « C » 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59/61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96,72%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2268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KABORE G. Justine</w:t>
            </w:r>
          </w:p>
        </w:tc>
        <w:tc>
          <w:tcPr>
            <w:tcW w:w="198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Tamissi</w:t>
            </w:r>
          </w:p>
        </w:tc>
        <w:tc>
          <w:tcPr>
            <w:tcW w:w="85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29/30</w:t>
            </w:r>
          </w:p>
        </w:tc>
        <w:tc>
          <w:tcPr>
            <w:tcW w:w="992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96,67%</w:t>
            </w:r>
          </w:p>
        </w:tc>
        <w:tc>
          <w:tcPr>
            <w:tcW w:w="1417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5 000F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</w:t>
            </w:r>
          </w:p>
        </w:tc>
      </w:tr>
    </w:tbl>
    <w:p w:rsidR="004D0882" w:rsidRDefault="004D0882" w:rsidP="001C6328">
      <w:pPr>
        <w:rPr>
          <w:rFonts w:ascii="Bookman Old Style" w:hAnsi="Bookman Old Style"/>
          <w:sz w:val="18"/>
          <w:szCs w:val="28"/>
        </w:rPr>
      </w:pPr>
    </w:p>
    <w:p w:rsidR="00E9385E" w:rsidRPr="00AE4620" w:rsidRDefault="00E9385E" w:rsidP="00E9385E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AE4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ISTE DES ENSEIGNANTS AYANT REALISE UN TAUX DE </w:t>
      </w:r>
      <w:r w:rsidRPr="00AE4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100%</w:t>
      </w:r>
    </w:p>
    <w:p w:rsidR="00E9385E" w:rsidRDefault="00E9385E" w:rsidP="00E93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1045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134"/>
        <w:gridCol w:w="1275"/>
        <w:gridCol w:w="1134"/>
        <w:gridCol w:w="1276"/>
      </w:tblGrid>
      <w:tr w:rsidR="00E9385E" w:rsidRPr="0061097C" w:rsidTr="00A40E4A">
        <w:tc>
          <w:tcPr>
            <w:tcW w:w="534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3402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Nom/Prénom</w:t>
            </w:r>
          </w:p>
        </w:tc>
        <w:tc>
          <w:tcPr>
            <w:tcW w:w="1701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Ecole</w:t>
            </w:r>
          </w:p>
        </w:tc>
        <w:tc>
          <w:tcPr>
            <w:tcW w:w="1134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Effectif </w:t>
            </w:r>
          </w:p>
        </w:tc>
        <w:tc>
          <w:tcPr>
            <w:tcW w:w="1275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Prix en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nature</w:t>
            </w:r>
          </w:p>
        </w:tc>
        <w:tc>
          <w:tcPr>
            <w:tcW w:w="1134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Prix en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espèce</w:t>
            </w:r>
          </w:p>
        </w:tc>
        <w:tc>
          <w:tcPr>
            <w:tcW w:w="1276" w:type="dxa"/>
          </w:tcPr>
          <w:p w:rsidR="00E9385E" w:rsidRPr="0061097C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CEB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3402" w:type="dxa"/>
          </w:tcPr>
          <w:p w:rsidR="00E9385E" w:rsidRPr="00697C40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YAMEOGO/YAMEOGO Bertille Dimanche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« A »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61/61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3402" w:type="dxa"/>
          </w:tcPr>
          <w:p w:rsidR="00E9385E" w:rsidRPr="00392D88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OUEDRAOGO/OUEDRAOGO Pingdwindé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Tanghin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53/53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SOUDRE Claudine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CA33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Barkou</w:t>
            </w:r>
            <w:r w:rsidR="00CA33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itenga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45/45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KAMBOU Siébou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Kouila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44/44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NIKIEMA Micheline</w:t>
            </w:r>
          </w:p>
        </w:tc>
        <w:tc>
          <w:tcPr>
            <w:tcW w:w="1701" w:type="dxa"/>
          </w:tcPr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Saint Innocents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44/44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SAWADOGO T. Issaka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Taonsgo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43/43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</w:t>
            </w:r>
            <w:r w:rsidR="004400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DIALLO Oumarou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Tamassa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41/41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ZOUNGRANA/TONDE Nathalie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Amitié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32/32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III</w:t>
            </w:r>
          </w:p>
        </w:tc>
      </w:tr>
      <w:tr w:rsidR="00E9385E" w:rsidRPr="00697C40" w:rsidTr="00A40E4A">
        <w:tc>
          <w:tcPr>
            <w:tcW w:w="5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3402" w:type="dxa"/>
          </w:tcPr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SIGTOUBZOUDA W. Prosper</w:t>
            </w:r>
          </w:p>
        </w:tc>
        <w:tc>
          <w:tcPr>
            <w:tcW w:w="1701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 Lumen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Default="00E9385E" w:rsidP="00A40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30/30</w:t>
            </w:r>
          </w:p>
        </w:tc>
        <w:tc>
          <w:tcPr>
            <w:tcW w:w="1275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</w:t>
            </w:r>
          </w:p>
        </w:tc>
        <w:tc>
          <w:tcPr>
            <w:tcW w:w="1134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10 000F </w:t>
            </w:r>
          </w:p>
        </w:tc>
        <w:tc>
          <w:tcPr>
            <w:tcW w:w="1276" w:type="dxa"/>
          </w:tcPr>
          <w:p w:rsidR="00E9385E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385E" w:rsidRPr="00697C40" w:rsidRDefault="00E9385E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Ziniaré II</w:t>
            </w:r>
          </w:p>
        </w:tc>
      </w:tr>
    </w:tbl>
    <w:p w:rsidR="00E9385E" w:rsidRDefault="00E9385E" w:rsidP="001C6328">
      <w:pPr>
        <w:rPr>
          <w:rFonts w:ascii="Bookman Old Style" w:hAnsi="Bookman Old Style"/>
          <w:sz w:val="18"/>
          <w:szCs w:val="28"/>
        </w:rPr>
      </w:pPr>
    </w:p>
    <w:p w:rsidR="00E9385E" w:rsidRDefault="00E9385E" w:rsidP="001C6328">
      <w:pPr>
        <w:rPr>
          <w:rFonts w:ascii="Bookman Old Style" w:hAnsi="Bookman Old Style"/>
          <w:sz w:val="18"/>
          <w:szCs w:val="28"/>
        </w:rPr>
      </w:pPr>
    </w:p>
    <w:p w:rsidR="002C6E42" w:rsidRDefault="002C6E42" w:rsidP="001C6328">
      <w:pPr>
        <w:rPr>
          <w:rFonts w:ascii="Bookman Old Style" w:hAnsi="Bookman Old Style"/>
          <w:sz w:val="18"/>
          <w:szCs w:val="28"/>
        </w:rPr>
      </w:pPr>
    </w:p>
    <w:p w:rsidR="00E9385E" w:rsidRDefault="00E9385E" w:rsidP="001C6328">
      <w:pPr>
        <w:rPr>
          <w:rFonts w:ascii="Bookman Old Style" w:hAnsi="Bookman Old Style"/>
          <w:sz w:val="18"/>
          <w:szCs w:val="28"/>
        </w:rPr>
      </w:pPr>
    </w:p>
    <w:p w:rsidR="00E9385E" w:rsidRPr="006357D4" w:rsidRDefault="00E9385E" w:rsidP="00E9385E">
      <w:pPr>
        <w:tabs>
          <w:tab w:val="left" w:pos="2925"/>
        </w:tabs>
        <w:jc w:val="center"/>
        <w:rPr>
          <w:rFonts w:ascii="Bookman Old Style" w:hAnsi="Bookman Old Style"/>
          <w:b/>
          <w:sz w:val="20"/>
          <w:szCs w:val="28"/>
          <w:u w:val="single"/>
        </w:rPr>
      </w:pPr>
    </w:p>
    <w:p w:rsidR="00E9385E" w:rsidRPr="00902D42" w:rsidRDefault="00E9385E" w:rsidP="006357D4">
      <w:pPr>
        <w:pStyle w:val="Paragraphedeliste"/>
        <w:numPr>
          <w:ilvl w:val="0"/>
          <w:numId w:val="6"/>
        </w:numPr>
        <w:tabs>
          <w:tab w:val="left" w:pos="345"/>
          <w:tab w:val="left" w:pos="1965"/>
          <w:tab w:val="left" w:pos="2925"/>
          <w:tab w:val="center" w:pos="4535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902D42">
        <w:rPr>
          <w:rFonts w:ascii="Bookman Old Style" w:hAnsi="Bookman Old Style"/>
          <w:b/>
          <w:sz w:val="28"/>
          <w:szCs w:val="28"/>
          <w:u w:val="single"/>
        </w:rPr>
        <w:t>LISTE DES MEILLEURS ENSEIGNANTS PAR CEB</w:t>
      </w:r>
    </w:p>
    <w:p w:rsidR="00E9385E" w:rsidRPr="001C6328" w:rsidRDefault="00E9385E" w:rsidP="00E9385E">
      <w:pPr>
        <w:tabs>
          <w:tab w:val="left" w:pos="2925"/>
        </w:tabs>
        <w:jc w:val="center"/>
        <w:rPr>
          <w:rFonts w:ascii="Bookman Old Style" w:hAnsi="Bookman Old Style"/>
          <w:b/>
          <w:sz w:val="4"/>
          <w:szCs w:val="28"/>
          <w:u w:val="single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1417"/>
        <w:gridCol w:w="1276"/>
        <w:gridCol w:w="1843"/>
      </w:tblGrid>
      <w:tr w:rsidR="00E9385E" w:rsidRPr="006A7F39" w:rsidTr="00A40E4A">
        <w:tc>
          <w:tcPr>
            <w:tcW w:w="709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Nom –Prénom (s)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Taux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5E" w:rsidRPr="006A7F39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 xml:space="preserve">Prix </w:t>
            </w:r>
          </w:p>
        </w:tc>
      </w:tr>
      <w:tr w:rsidR="00E9385E" w:rsidRPr="008C14B3" w:rsidTr="00A40E4A">
        <w:tc>
          <w:tcPr>
            <w:tcW w:w="709" w:type="dxa"/>
          </w:tcPr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E9385E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YAMEOGO/YAMEOGO</w:t>
            </w:r>
          </w:p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Bertille Dimanche</w:t>
            </w:r>
          </w:p>
        </w:tc>
        <w:tc>
          <w:tcPr>
            <w:tcW w:w="1843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« A »</w:t>
            </w:r>
          </w:p>
        </w:tc>
        <w:tc>
          <w:tcPr>
            <w:tcW w:w="1417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  <w:tc>
          <w:tcPr>
            <w:tcW w:w="1276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61/61 100%</w:t>
            </w:r>
          </w:p>
        </w:tc>
        <w:tc>
          <w:tcPr>
            <w:tcW w:w="1843" w:type="dxa"/>
          </w:tcPr>
          <w:p w:rsidR="00E9385E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 en cuir</w:t>
            </w:r>
          </w:p>
        </w:tc>
      </w:tr>
      <w:tr w:rsidR="00E9385E" w:rsidRPr="008C14B3" w:rsidTr="00A40E4A">
        <w:tc>
          <w:tcPr>
            <w:tcW w:w="709" w:type="dxa"/>
          </w:tcPr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E9385E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OUEDRAOGO/OUEDRAOGO</w:t>
            </w:r>
          </w:p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Pingdwindé</w:t>
            </w:r>
          </w:p>
        </w:tc>
        <w:tc>
          <w:tcPr>
            <w:tcW w:w="1843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R. Tanghin</w:t>
            </w:r>
          </w:p>
        </w:tc>
        <w:tc>
          <w:tcPr>
            <w:tcW w:w="1417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</w:t>
            </w:r>
          </w:p>
        </w:tc>
        <w:tc>
          <w:tcPr>
            <w:tcW w:w="1276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53/53 100%</w:t>
            </w:r>
          </w:p>
        </w:tc>
        <w:tc>
          <w:tcPr>
            <w:tcW w:w="1843" w:type="dxa"/>
          </w:tcPr>
          <w:p w:rsidR="00E9385E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 en cuir</w:t>
            </w:r>
          </w:p>
        </w:tc>
      </w:tr>
      <w:tr w:rsidR="00E9385E" w:rsidRPr="008C14B3" w:rsidTr="00A40E4A">
        <w:tc>
          <w:tcPr>
            <w:tcW w:w="709" w:type="dxa"/>
          </w:tcPr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E9385E" w:rsidRPr="008C14B3" w:rsidRDefault="00E9385E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SOUDRE Claudine</w:t>
            </w:r>
          </w:p>
        </w:tc>
        <w:tc>
          <w:tcPr>
            <w:tcW w:w="1843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Barkouitenga</w:t>
            </w:r>
          </w:p>
        </w:tc>
        <w:tc>
          <w:tcPr>
            <w:tcW w:w="1417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  <w:tc>
          <w:tcPr>
            <w:tcW w:w="1276" w:type="dxa"/>
          </w:tcPr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45/45 100%</w:t>
            </w:r>
          </w:p>
        </w:tc>
        <w:tc>
          <w:tcPr>
            <w:tcW w:w="1843" w:type="dxa"/>
          </w:tcPr>
          <w:p w:rsidR="00E9385E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  <w:p w:rsidR="00E9385E" w:rsidRPr="008C14B3" w:rsidRDefault="00E9385E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 en cuir</w:t>
            </w:r>
          </w:p>
        </w:tc>
      </w:tr>
    </w:tbl>
    <w:p w:rsidR="00E9385E" w:rsidRDefault="00E9385E" w:rsidP="00E9385E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51556" w:rsidRPr="004D0882" w:rsidRDefault="00E51556" w:rsidP="006D1BEF">
      <w:pPr>
        <w:tabs>
          <w:tab w:val="left" w:pos="345"/>
          <w:tab w:val="left" w:pos="1965"/>
          <w:tab w:val="center" w:pos="4535"/>
        </w:tabs>
        <w:jc w:val="center"/>
        <w:rPr>
          <w:rFonts w:ascii="Bookman Old Style" w:hAnsi="Bookman Old Style"/>
          <w:b/>
          <w:sz w:val="2"/>
          <w:szCs w:val="28"/>
          <w:u w:val="single"/>
        </w:rPr>
      </w:pPr>
    </w:p>
    <w:p w:rsidR="00F947C4" w:rsidRPr="00F947C4" w:rsidRDefault="00F947C4" w:rsidP="00E9385E">
      <w:pPr>
        <w:pStyle w:val="Paragraphedeliste"/>
        <w:numPr>
          <w:ilvl w:val="0"/>
          <w:numId w:val="6"/>
        </w:num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947C4">
        <w:rPr>
          <w:rFonts w:ascii="Bookman Old Style" w:hAnsi="Bookman Old Style"/>
          <w:b/>
          <w:sz w:val="28"/>
          <w:szCs w:val="28"/>
          <w:u w:val="single"/>
        </w:rPr>
        <w:t>MEILLEUR ENSEIGNANT DE LA COMMUNE</w:t>
      </w:r>
    </w:p>
    <w:p w:rsidR="00F947C4" w:rsidRPr="00AE4620" w:rsidRDefault="00F947C4" w:rsidP="00F947C4">
      <w:pPr>
        <w:tabs>
          <w:tab w:val="left" w:pos="2925"/>
        </w:tabs>
        <w:jc w:val="center"/>
        <w:rPr>
          <w:rFonts w:ascii="Bookman Old Style" w:hAnsi="Bookman Old Style"/>
          <w:b/>
          <w:sz w:val="4"/>
          <w:szCs w:val="28"/>
          <w:u w:val="single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127"/>
        <w:gridCol w:w="2961"/>
        <w:gridCol w:w="1867"/>
        <w:gridCol w:w="1417"/>
        <w:gridCol w:w="1560"/>
        <w:gridCol w:w="1842"/>
      </w:tblGrid>
      <w:tr w:rsidR="00F947C4" w:rsidRPr="006A7F39" w:rsidTr="008C07B9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Nom –Prénom(s)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Taux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</w:t>
            </w:r>
          </w:p>
        </w:tc>
      </w:tr>
      <w:tr w:rsidR="00F947C4" w:rsidRPr="006A7F39" w:rsidTr="008C07B9">
        <w:trPr>
          <w:trHeight w:val="372"/>
          <w:jc w:val="center"/>
        </w:trPr>
        <w:tc>
          <w:tcPr>
            <w:tcW w:w="1127" w:type="dxa"/>
          </w:tcPr>
          <w:p w:rsidR="00F947C4" w:rsidRPr="006A7F39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2961" w:type="dxa"/>
          </w:tcPr>
          <w:p w:rsidR="00F947C4" w:rsidRDefault="00F947C4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YAMEOGO/YAMEOGO</w:t>
            </w:r>
          </w:p>
          <w:p w:rsidR="00F947C4" w:rsidRPr="008C14B3" w:rsidRDefault="00F947C4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Bertille Dimanche</w:t>
            </w:r>
          </w:p>
        </w:tc>
        <w:tc>
          <w:tcPr>
            <w:tcW w:w="1867" w:type="dxa"/>
          </w:tcPr>
          <w:p w:rsidR="00F947C4" w:rsidRPr="008C14B3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« A »</w:t>
            </w:r>
          </w:p>
        </w:tc>
        <w:tc>
          <w:tcPr>
            <w:tcW w:w="1417" w:type="dxa"/>
          </w:tcPr>
          <w:p w:rsidR="00F947C4" w:rsidRPr="008C14B3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  <w:tc>
          <w:tcPr>
            <w:tcW w:w="1560" w:type="dxa"/>
          </w:tcPr>
          <w:p w:rsidR="00F947C4" w:rsidRPr="008C14B3" w:rsidRDefault="00F947C4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61/61 100%</w:t>
            </w:r>
          </w:p>
        </w:tc>
        <w:tc>
          <w:tcPr>
            <w:tcW w:w="1842" w:type="dxa"/>
          </w:tcPr>
          <w:p w:rsidR="00F947C4" w:rsidRPr="006A7F39" w:rsidRDefault="00F947C4" w:rsidP="00F947C4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Une Moto</w:t>
            </w:r>
          </w:p>
        </w:tc>
      </w:tr>
    </w:tbl>
    <w:p w:rsidR="00AE4620" w:rsidRDefault="00AE4620" w:rsidP="006D1BEF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D762C" w:rsidRDefault="00FD762C" w:rsidP="00FD762C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F32937" w:rsidRDefault="00F32937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6357D4" w:rsidRDefault="006357D4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DA3F28" w:rsidRDefault="00DA3F28" w:rsidP="00F32937">
      <w:pPr>
        <w:tabs>
          <w:tab w:val="left" w:pos="2925"/>
        </w:tabs>
        <w:rPr>
          <w:rFonts w:ascii="Bookman Old Style" w:hAnsi="Bookman Old Style"/>
          <w:sz w:val="28"/>
          <w:szCs w:val="28"/>
        </w:rPr>
      </w:pPr>
    </w:p>
    <w:p w:rsidR="00F32937" w:rsidRPr="00F32937" w:rsidRDefault="00F32937" w:rsidP="00E9385E">
      <w:pPr>
        <w:pStyle w:val="Paragraphedeliste"/>
        <w:numPr>
          <w:ilvl w:val="0"/>
          <w:numId w:val="6"/>
        </w:numPr>
        <w:tabs>
          <w:tab w:val="left" w:pos="1134"/>
        </w:tabs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LISTE DES </w:t>
      </w:r>
      <w:r w:rsidRPr="00F32937">
        <w:rPr>
          <w:rFonts w:ascii="Bookman Old Style" w:hAnsi="Bookman Old Style"/>
          <w:b/>
          <w:sz w:val="28"/>
          <w:szCs w:val="28"/>
          <w:u w:val="single"/>
        </w:rPr>
        <w:t>MEILLEUR</w:t>
      </w:r>
      <w:r>
        <w:rPr>
          <w:rFonts w:ascii="Bookman Old Style" w:hAnsi="Bookman Old Style"/>
          <w:b/>
          <w:sz w:val="28"/>
          <w:szCs w:val="28"/>
          <w:u w:val="single"/>
        </w:rPr>
        <w:t>S</w:t>
      </w:r>
      <w:r w:rsidRPr="00F32937">
        <w:rPr>
          <w:rFonts w:ascii="Bookman Old Style" w:hAnsi="Bookman Old Style"/>
          <w:b/>
          <w:sz w:val="28"/>
          <w:szCs w:val="28"/>
          <w:u w:val="single"/>
        </w:rPr>
        <w:t xml:space="preserve"> COGES PAR CEB</w:t>
      </w:r>
    </w:p>
    <w:p w:rsidR="00F32937" w:rsidRDefault="00F32937" w:rsidP="00F32937">
      <w:pPr>
        <w:tabs>
          <w:tab w:val="left" w:pos="2925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2678"/>
        <w:gridCol w:w="1607"/>
        <w:gridCol w:w="1823"/>
        <w:gridCol w:w="2003"/>
        <w:gridCol w:w="2237"/>
      </w:tblGrid>
      <w:tr w:rsidR="00F32937" w:rsidRPr="006A7F39" w:rsidTr="008A54C3">
        <w:tc>
          <w:tcPr>
            <w:tcW w:w="709" w:type="dxa"/>
            <w:shd w:val="clear" w:color="auto" w:fill="D9D9D9" w:themeFill="background1" w:themeFillShade="D9"/>
          </w:tcPr>
          <w:p w:rsidR="00F32937" w:rsidRPr="006A7F39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F32937" w:rsidRPr="006A7F39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F32937" w:rsidRPr="006A7F39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F32937" w:rsidRPr="00FA569D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FA569D">
              <w:rPr>
                <w:rFonts w:ascii="Bookman Old Style" w:hAnsi="Bookman Old Style"/>
                <w:b/>
                <w:sz w:val="28"/>
                <w:szCs w:val="28"/>
              </w:rPr>
              <w:t>Activités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F32937" w:rsidRPr="00FA569D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FA569D">
              <w:rPr>
                <w:rFonts w:ascii="Bookman Old Style" w:hAnsi="Bookman Old Style"/>
                <w:b/>
                <w:sz w:val="28"/>
                <w:szCs w:val="28"/>
              </w:rPr>
              <w:t>Réalisations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32937" w:rsidRPr="006A7F39" w:rsidRDefault="00F32937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 en espèce</w:t>
            </w:r>
          </w:p>
        </w:tc>
      </w:tr>
      <w:tr w:rsidR="00A741AD" w:rsidRPr="008C14B3" w:rsidTr="00A40E4A">
        <w:tc>
          <w:tcPr>
            <w:tcW w:w="709" w:type="dxa"/>
          </w:tcPr>
          <w:p w:rsidR="00A741AD" w:rsidRPr="008C14B3" w:rsidRDefault="00A741AD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678" w:type="dxa"/>
          </w:tcPr>
          <w:p w:rsidR="00A741AD" w:rsidRPr="008C14B3" w:rsidRDefault="00A741AD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Namassa</w:t>
            </w:r>
          </w:p>
        </w:tc>
        <w:tc>
          <w:tcPr>
            <w:tcW w:w="1607" w:type="dxa"/>
          </w:tcPr>
          <w:p w:rsidR="00A741AD" w:rsidRPr="008C14B3" w:rsidRDefault="00A741AD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  <w:tc>
          <w:tcPr>
            <w:tcW w:w="1823" w:type="dxa"/>
          </w:tcPr>
          <w:p w:rsidR="00A741AD" w:rsidRPr="00FA569D" w:rsidRDefault="00A741AD" w:rsidP="008941EC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>5 activités programmées</w:t>
            </w:r>
          </w:p>
        </w:tc>
        <w:tc>
          <w:tcPr>
            <w:tcW w:w="2003" w:type="dxa"/>
          </w:tcPr>
          <w:p w:rsidR="00A741AD" w:rsidRPr="00FA569D" w:rsidRDefault="00A741AD" w:rsidP="00D64039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 xml:space="preserve">4 activités réalisées avec </w:t>
            </w:r>
            <w:r w:rsidR="00D64039" w:rsidRPr="00FA569D">
              <w:rPr>
                <w:rFonts w:ascii="Bookman Old Style" w:hAnsi="Bookman Old Style"/>
                <w:sz w:val="24"/>
                <w:szCs w:val="24"/>
              </w:rPr>
              <w:t>209</w:t>
            </w:r>
            <w:r w:rsidRPr="00FA569D">
              <w:rPr>
                <w:rFonts w:ascii="Bookman Old Style" w:hAnsi="Bookman Old Style"/>
                <w:sz w:val="24"/>
                <w:szCs w:val="24"/>
              </w:rPr>
              <w:t xml:space="preserve"> 000 FCFA</w:t>
            </w:r>
          </w:p>
        </w:tc>
        <w:tc>
          <w:tcPr>
            <w:tcW w:w="2237" w:type="dxa"/>
          </w:tcPr>
          <w:p w:rsidR="00A741AD" w:rsidRDefault="00A741AD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10 000 F +</w:t>
            </w:r>
          </w:p>
          <w:p w:rsidR="00A741AD" w:rsidRPr="008C14B3" w:rsidRDefault="00A741AD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</w:tc>
      </w:tr>
      <w:tr w:rsidR="00F32937" w:rsidRPr="008C14B3" w:rsidTr="00A40E4A">
        <w:tc>
          <w:tcPr>
            <w:tcW w:w="709" w:type="dxa"/>
          </w:tcPr>
          <w:p w:rsidR="00F32937" w:rsidRPr="008C14B3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678" w:type="dxa"/>
          </w:tcPr>
          <w:p w:rsidR="00F32937" w:rsidRPr="008C14B3" w:rsidRDefault="00F32937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Basbédo</w:t>
            </w:r>
          </w:p>
        </w:tc>
        <w:tc>
          <w:tcPr>
            <w:tcW w:w="1607" w:type="dxa"/>
          </w:tcPr>
          <w:p w:rsidR="00F32937" w:rsidRPr="008C14B3" w:rsidRDefault="00F32937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</w:t>
            </w:r>
          </w:p>
        </w:tc>
        <w:tc>
          <w:tcPr>
            <w:tcW w:w="1823" w:type="dxa"/>
          </w:tcPr>
          <w:p w:rsidR="00F32937" w:rsidRPr="00FA569D" w:rsidRDefault="00F32937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>7 activités programmées</w:t>
            </w:r>
          </w:p>
        </w:tc>
        <w:tc>
          <w:tcPr>
            <w:tcW w:w="2003" w:type="dxa"/>
          </w:tcPr>
          <w:p w:rsidR="00F32937" w:rsidRPr="00FA569D" w:rsidRDefault="00F32937" w:rsidP="001743E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 xml:space="preserve">7 activités réalisées avec 1 198 600 </w:t>
            </w:r>
            <w:r w:rsidR="001743EA" w:rsidRPr="00FA569D">
              <w:rPr>
                <w:rFonts w:ascii="Bookman Old Style" w:hAnsi="Bookman Old Style"/>
                <w:sz w:val="24"/>
                <w:szCs w:val="24"/>
              </w:rPr>
              <w:t>FCFA</w:t>
            </w:r>
          </w:p>
        </w:tc>
        <w:tc>
          <w:tcPr>
            <w:tcW w:w="2237" w:type="dxa"/>
          </w:tcPr>
          <w:p w:rsidR="00F32937" w:rsidRDefault="00F32937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10 000 F +</w:t>
            </w:r>
          </w:p>
          <w:p w:rsidR="00F32937" w:rsidRDefault="00F32937" w:rsidP="00A40E4A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</w:tc>
      </w:tr>
      <w:tr w:rsidR="00DA3F28" w:rsidRPr="008C14B3" w:rsidTr="00A40E4A">
        <w:tc>
          <w:tcPr>
            <w:tcW w:w="709" w:type="dxa"/>
          </w:tcPr>
          <w:p w:rsidR="00DA3F28" w:rsidRPr="008C14B3" w:rsidRDefault="00DA3F28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678" w:type="dxa"/>
          </w:tcPr>
          <w:p w:rsidR="00DA3F28" w:rsidRPr="008C14B3" w:rsidRDefault="00DA3F28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Ecole de l’amitié</w:t>
            </w:r>
          </w:p>
        </w:tc>
        <w:tc>
          <w:tcPr>
            <w:tcW w:w="1607" w:type="dxa"/>
          </w:tcPr>
          <w:p w:rsidR="00DA3F28" w:rsidRPr="008C14B3" w:rsidRDefault="00DA3F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  <w:tc>
          <w:tcPr>
            <w:tcW w:w="1823" w:type="dxa"/>
          </w:tcPr>
          <w:p w:rsidR="00DA3F28" w:rsidRPr="00FA569D" w:rsidRDefault="00DA3F28" w:rsidP="008941EC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>5 activités programmées</w:t>
            </w:r>
          </w:p>
        </w:tc>
        <w:tc>
          <w:tcPr>
            <w:tcW w:w="2003" w:type="dxa"/>
          </w:tcPr>
          <w:p w:rsidR="00DA3F28" w:rsidRPr="00FA569D" w:rsidRDefault="00DA3F28" w:rsidP="00DA3F28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569D">
              <w:rPr>
                <w:rFonts w:ascii="Bookman Old Style" w:hAnsi="Bookman Old Style"/>
                <w:sz w:val="24"/>
                <w:szCs w:val="24"/>
              </w:rPr>
              <w:t>5 activités réalisées avec</w:t>
            </w:r>
            <w:r w:rsidR="001743EA" w:rsidRPr="00FA569D">
              <w:rPr>
                <w:rFonts w:ascii="Bookman Old Style" w:hAnsi="Bookman Old Style"/>
                <w:sz w:val="24"/>
                <w:szCs w:val="24"/>
              </w:rPr>
              <w:t xml:space="preserve"> 629 950</w:t>
            </w:r>
            <w:r w:rsidRPr="00FA56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743EA" w:rsidRPr="00FA569D">
              <w:rPr>
                <w:rFonts w:ascii="Bookman Old Style" w:hAnsi="Bookman Old Style"/>
                <w:sz w:val="24"/>
                <w:szCs w:val="24"/>
              </w:rPr>
              <w:t>FCFA</w:t>
            </w:r>
          </w:p>
        </w:tc>
        <w:tc>
          <w:tcPr>
            <w:tcW w:w="2237" w:type="dxa"/>
          </w:tcPr>
          <w:p w:rsidR="00DA3F28" w:rsidRDefault="00DA3F28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10 000 F +</w:t>
            </w:r>
          </w:p>
          <w:p w:rsidR="00DA3F28" w:rsidRDefault="00DA3F28" w:rsidP="00A40E4A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Attestation</w:t>
            </w:r>
          </w:p>
        </w:tc>
      </w:tr>
    </w:tbl>
    <w:p w:rsidR="004D0882" w:rsidRPr="004D0882" w:rsidRDefault="004D0882" w:rsidP="00714207">
      <w:pPr>
        <w:tabs>
          <w:tab w:val="left" w:pos="345"/>
          <w:tab w:val="left" w:pos="1965"/>
          <w:tab w:val="center" w:pos="4535"/>
        </w:tabs>
        <w:jc w:val="center"/>
        <w:rPr>
          <w:rFonts w:ascii="Bookman Old Style" w:hAnsi="Bookman Old Style"/>
          <w:b/>
          <w:sz w:val="10"/>
          <w:szCs w:val="28"/>
          <w:u w:val="single"/>
        </w:rPr>
      </w:pPr>
    </w:p>
    <w:p w:rsidR="00714207" w:rsidRPr="004D0882" w:rsidRDefault="00714207" w:rsidP="00714207">
      <w:pPr>
        <w:tabs>
          <w:tab w:val="left" w:pos="345"/>
          <w:tab w:val="left" w:pos="1965"/>
          <w:tab w:val="center" w:pos="4535"/>
        </w:tabs>
        <w:jc w:val="center"/>
        <w:rPr>
          <w:rFonts w:ascii="Bookman Old Style" w:hAnsi="Bookman Old Style"/>
          <w:b/>
          <w:sz w:val="2"/>
          <w:szCs w:val="28"/>
          <w:u w:val="single"/>
          <w:lang w:val="en-US"/>
        </w:rPr>
      </w:pPr>
    </w:p>
    <w:p w:rsidR="00714207" w:rsidRPr="004D0882" w:rsidRDefault="00714207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MEILLEURE ECOLE FRANCO-ARABE DE LA COMMUNE</w:t>
      </w:r>
    </w:p>
    <w:tbl>
      <w:tblPr>
        <w:tblStyle w:val="Grilledutableau"/>
        <w:tblW w:w="10503" w:type="dxa"/>
        <w:tblInd w:w="-459" w:type="dxa"/>
        <w:tblLook w:val="04A0" w:firstRow="1" w:lastRow="0" w:firstColumn="1" w:lastColumn="0" w:noHBand="0" w:noVBand="1"/>
      </w:tblPr>
      <w:tblGrid>
        <w:gridCol w:w="620"/>
        <w:gridCol w:w="6354"/>
        <w:gridCol w:w="3529"/>
      </w:tblGrid>
      <w:tr w:rsidR="00887F7F" w:rsidRPr="006A7F39" w:rsidTr="005C671A">
        <w:trPr>
          <w:trHeight w:val="495"/>
        </w:trPr>
        <w:tc>
          <w:tcPr>
            <w:tcW w:w="620" w:type="dxa"/>
            <w:shd w:val="clear" w:color="auto" w:fill="D9D9D9" w:themeFill="background1" w:themeFillShade="D9"/>
          </w:tcPr>
          <w:p w:rsidR="00887F7F" w:rsidRPr="006A7F39" w:rsidRDefault="00887F7F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6354" w:type="dxa"/>
            <w:shd w:val="clear" w:color="auto" w:fill="D9D9D9" w:themeFill="background1" w:themeFillShade="D9"/>
          </w:tcPr>
          <w:p w:rsidR="00887F7F" w:rsidRPr="006A7F39" w:rsidRDefault="00887F7F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887F7F" w:rsidRPr="006A7F39" w:rsidRDefault="00887F7F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 en espèce</w:t>
            </w:r>
          </w:p>
        </w:tc>
      </w:tr>
      <w:tr w:rsidR="00887F7F" w:rsidRPr="008C14B3" w:rsidTr="005C671A">
        <w:trPr>
          <w:trHeight w:val="369"/>
        </w:trPr>
        <w:tc>
          <w:tcPr>
            <w:tcW w:w="620" w:type="dxa"/>
          </w:tcPr>
          <w:p w:rsidR="00887F7F" w:rsidRPr="008C14B3" w:rsidRDefault="00887F7F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6354" w:type="dxa"/>
          </w:tcPr>
          <w:p w:rsidR="00887F7F" w:rsidRPr="008C14B3" w:rsidRDefault="00887F7F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Ecole Franco-Arabe de Laongo-Yanga</w:t>
            </w:r>
          </w:p>
        </w:tc>
        <w:tc>
          <w:tcPr>
            <w:tcW w:w="3529" w:type="dxa"/>
          </w:tcPr>
          <w:p w:rsidR="00887F7F" w:rsidRPr="0077223B" w:rsidRDefault="00887F7F" w:rsidP="00A40E4A">
            <w:pPr>
              <w:tabs>
                <w:tab w:val="left" w:pos="196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10 000 FCFA</w:t>
            </w:r>
          </w:p>
        </w:tc>
      </w:tr>
    </w:tbl>
    <w:p w:rsidR="00714207" w:rsidRPr="004D0882" w:rsidRDefault="00714207" w:rsidP="00714207">
      <w:pPr>
        <w:tabs>
          <w:tab w:val="left" w:pos="1965"/>
        </w:tabs>
        <w:ind w:left="360"/>
        <w:rPr>
          <w:rFonts w:ascii="Bookman Old Style" w:hAnsi="Bookman Old Style"/>
          <w:sz w:val="8"/>
          <w:szCs w:val="18"/>
        </w:rPr>
      </w:pPr>
    </w:p>
    <w:p w:rsidR="00684213" w:rsidRPr="004D0882" w:rsidRDefault="00684213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ECOLE DES SOURDS-MUETS</w:t>
      </w:r>
    </w:p>
    <w:tbl>
      <w:tblPr>
        <w:tblStyle w:val="Grilledutableau"/>
        <w:tblW w:w="10593" w:type="dxa"/>
        <w:tblInd w:w="-459" w:type="dxa"/>
        <w:tblLook w:val="04A0" w:firstRow="1" w:lastRow="0" w:firstColumn="1" w:lastColumn="0" w:noHBand="0" w:noVBand="1"/>
      </w:tblPr>
      <w:tblGrid>
        <w:gridCol w:w="625"/>
        <w:gridCol w:w="6408"/>
        <w:gridCol w:w="3560"/>
      </w:tblGrid>
      <w:tr w:rsidR="00684213" w:rsidRPr="006A7F39" w:rsidTr="005C671A">
        <w:trPr>
          <w:trHeight w:val="486"/>
        </w:trPr>
        <w:tc>
          <w:tcPr>
            <w:tcW w:w="625" w:type="dxa"/>
            <w:shd w:val="clear" w:color="auto" w:fill="D9D9D9" w:themeFill="background1" w:themeFillShade="D9"/>
          </w:tcPr>
          <w:p w:rsidR="00684213" w:rsidRPr="006A7F39" w:rsidRDefault="0068421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:rsidR="00684213" w:rsidRPr="006A7F39" w:rsidRDefault="0068421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684213" w:rsidRPr="006A7F39" w:rsidRDefault="0068421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 en espèce</w:t>
            </w:r>
          </w:p>
        </w:tc>
      </w:tr>
      <w:tr w:rsidR="00684213" w:rsidRPr="008C14B3" w:rsidTr="005C671A">
        <w:trPr>
          <w:trHeight w:val="627"/>
        </w:trPr>
        <w:tc>
          <w:tcPr>
            <w:tcW w:w="625" w:type="dxa"/>
          </w:tcPr>
          <w:p w:rsidR="00684213" w:rsidRPr="008C14B3" w:rsidRDefault="0068421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6408" w:type="dxa"/>
          </w:tcPr>
          <w:p w:rsidR="00684213" w:rsidRPr="00684213" w:rsidRDefault="00684213" w:rsidP="00684213">
            <w:pPr>
              <w:tabs>
                <w:tab w:val="left" w:pos="345"/>
                <w:tab w:val="left" w:pos="1965"/>
                <w:tab w:val="center" w:pos="453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84213">
              <w:rPr>
                <w:rFonts w:ascii="Bookman Old Style" w:hAnsi="Bookman Old Style"/>
                <w:sz w:val="28"/>
                <w:szCs w:val="28"/>
              </w:rPr>
              <w:t>E</w:t>
            </w:r>
            <w:r>
              <w:rPr>
                <w:rFonts w:ascii="Bookman Old Style" w:hAnsi="Bookman Old Style"/>
                <w:sz w:val="28"/>
                <w:szCs w:val="28"/>
              </w:rPr>
              <w:t>cole des Sourds-Muets</w:t>
            </w:r>
          </w:p>
        </w:tc>
        <w:tc>
          <w:tcPr>
            <w:tcW w:w="3560" w:type="dxa"/>
          </w:tcPr>
          <w:p w:rsidR="00684213" w:rsidRPr="0077223B" w:rsidRDefault="00684213" w:rsidP="00A40E4A">
            <w:pPr>
              <w:tabs>
                <w:tab w:val="left" w:pos="196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10 000 FCFA</w:t>
            </w:r>
          </w:p>
        </w:tc>
      </w:tr>
    </w:tbl>
    <w:p w:rsidR="008A54C3" w:rsidRPr="004D0882" w:rsidRDefault="008A54C3" w:rsidP="008A54C3">
      <w:pPr>
        <w:tabs>
          <w:tab w:val="left" w:pos="1965"/>
        </w:tabs>
        <w:rPr>
          <w:rFonts w:ascii="Bookman Old Style" w:hAnsi="Bookman Old Style"/>
          <w:sz w:val="18"/>
          <w:szCs w:val="28"/>
        </w:rPr>
      </w:pPr>
    </w:p>
    <w:p w:rsidR="008A54C3" w:rsidRPr="004D0882" w:rsidRDefault="008A54C3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MEILLEURE ECOLE PAR CEB</w:t>
      </w:r>
    </w:p>
    <w:p w:rsidR="008A54C3" w:rsidRPr="004D0882" w:rsidRDefault="008A54C3" w:rsidP="008A54C3">
      <w:pPr>
        <w:tabs>
          <w:tab w:val="left" w:pos="2925"/>
        </w:tabs>
        <w:rPr>
          <w:rFonts w:ascii="Bookman Old Style" w:hAnsi="Bookman Old Style"/>
          <w:sz w:val="2"/>
          <w:szCs w:val="28"/>
        </w:rPr>
      </w:pPr>
      <w:r>
        <w:rPr>
          <w:rFonts w:ascii="Bookman Old Style" w:hAnsi="Bookman Old Style"/>
          <w:sz w:val="32"/>
          <w:szCs w:val="32"/>
        </w:rPr>
        <w:tab/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642"/>
        <w:gridCol w:w="2967"/>
        <w:gridCol w:w="1830"/>
        <w:gridCol w:w="1649"/>
        <w:gridCol w:w="1276"/>
        <w:gridCol w:w="2409"/>
      </w:tblGrid>
      <w:tr w:rsidR="008A54C3" w:rsidRPr="006A7F39" w:rsidTr="008A54C3">
        <w:tc>
          <w:tcPr>
            <w:tcW w:w="642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Directeur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Ecole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Taux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A54C3" w:rsidRPr="006A7F39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 en espèce</w:t>
            </w:r>
          </w:p>
        </w:tc>
      </w:tr>
      <w:tr w:rsidR="008A54C3" w:rsidRPr="008C14B3" w:rsidTr="00A40E4A">
        <w:tc>
          <w:tcPr>
            <w:tcW w:w="642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967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KAPIOKO/SAWADOGO Edwige</w:t>
            </w:r>
          </w:p>
        </w:tc>
        <w:tc>
          <w:tcPr>
            <w:tcW w:w="1830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« A »</w:t>
            </w:r>
          </w:p>
        </w:tc>
        <w:tc>
          <w:tcPr>
            <w:tcW w:w="1649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</w:t>
            </w:r>
          </w:p>
        </w:tc>
        <w:tc>
          <w:tcPr>
            <w:tcW w:w="1276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61/61 100%</w:t>
            </w:r>
          </w:p>
        </w:tc>
        <w:tc>
          <w:tcPr>
            <w:tcW w:w="2409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20 000 F</w:t>
            </w:r>
          </w:p>
        </w:tc>
      </w:tr>
      <w:tr w:rsidR="008A54C3" w:rsidRPr="008C14B3" w:rsidTr="00A40E4A">
        <w:tc>
          <w:tcPr>
            <w:tcW w:w="642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967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BANCE Benao Lucie</w:t>
            </w:r>
          </w:p>
        </w:tc>
        <w:tc>
          <w:tcPr>
            <w:tcW w:w="1830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R. Tanghin</w:t>
            </w:r>
          </w:p>
        </w:tc>
        <w:tc>
          <w:tcPr>
            <w:tcW w:w="1649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</w:t>
            </w:r>
          </w:p>
        </w:tc>
        <w:tc>
          <w:tcPr>
            <w:tcW w:w="1276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53/53 100%</w:t>
            </w:r>
          </w:p>
        </w:tc>
        <w:tc>
          <w:tcPr>
            <w:tcW w:w="2409" w:type="dxa"/>
          </w:tcPr>
          <w:p w:rsidR="008A54C3" w:rsidRDefault="008A54C3" w:rsidP="00A40E4A">
            <w:pPr>
              <w:jc w:val="center"/>
            </w:pPr>
            <w:r w:rsidRPr="004D3F7B">
              <w:rPr>
                <w:rFonts w:ascii="Bookman Old Style" w:hAnsi="Bookman Old Style"/>
                <w:sz w:val="24"/>
                <w:szCs w:val="24"/>
              </w:rPr>
              <w:t>20 000 F</w:t>
            </w:r>
          </w:p>
        </w:tc>
      </w:tr>
      <w:tr w:rsidR="008A54C3" w:rsidRPr="008C14B3" w:rsidTr="00A40E4A">
        <w:tc>
          <w:tcPr>
            <w:tcW w:w="642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967" w:type="dxa"/>
          </w:tcPr>
          <w:p w:rsidR="008A54C3" w:rsidRPr="008C14B3" w:rsidRDefault="008A54C3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OUEDRAOGO Irissa</w:t>
            </w:r>
          </w:p>
        </w:tc>
        <w:tc>
          <w:tcPr>
            <w:tcW w:w="1830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Barkouitenga</w:t>
            </w:r>
          </w:p>
        </w:tc>
        <w:tc>
          <w:tcPr>
            <w:tcW w:w="1649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Ziniaré III</w:t>
            </w:r>
          </w:p>
        </w:tc>
        <w:tc>
          <w:tcPr>
            <w:tcW w:w="1276" w:type="dxa"/>
          </w:tcPr>
          <w:p w:rsidR="008A54C3" w:rsidRPr="008C14B3" w:rsidRDefault="008A54C3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45/45 100%</w:t>
            </w:r>
          </w:p>
        </w:tc>
        <w:tc>
          <w:tcPr>
            <w:tcW w:w="2409" w:type="dxa"/>
          </w:tcPr>
          <w:p w:rsidR="008A54C3" w:rsidRDefault="008A54C3" w:rsidP="00A40E4A">
            <w:pPr>
              <w:jc w:val="center"/>
            </w:pPr>
            <w:r w:rsidRPr="004D3F7B">
              <w:rPr>
                <w:rFonts w:ascii="Bookman Old Style" w:hAnsi="Bookman Old Style"/>
                <w:sz w:val="24"/>
                <w:szCs w:val="24"/>
              </w:rPr>
              <w:t>20 000 F</w:t>
            </w:r>
          </w:p>
        </w:tc>
      </w:tr>
    </w:tbl>
    <w:p w:rsidR="00714207" w:rsidRDefault="00714207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</w:p>
    <w:p w:rsidR="006357D4" w:rsidRDefault="006357D4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</w:p>
    <w:p w:rsidR="006357D4" w:rsidRDefault="006357D4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</w:p>
    <w:p w:rsidR="00F223E0" w:rsidRDefault="00F223E0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</w:p>
    <w:p w:rsidR="006357D4" w:rsidRDefault="006357D4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</w:p>
    <w:p w:rsidR="006357D4" w:rsidRPr="004D0882" w:rsidRDefault="00A40E4A" w:rsidP="00714207">
      <w:pPr>
        <w:tabs>
          <w:tab w:val="left" w:pos="1965"/>
        </w:tabs>
        <w:rPr>
          <w:rFonts w:ascii="Bookman Old Style" w:hAnsi="Bookman Old Style"/>
          <w:sz w:val="12"/>
          <w:szCs w:val="28"/>
        </w:rPr>
      </w:pPr>
      <w:r>
        <w:rPr>
          <w:rFonts w:ascii="Bookman Old Style" w:hAnsi="Bookman Old Style"/>
          <w:sz w:val="12"/>
          <w:szCs w:val="28"/>
        </w:rPr>
        <w:t>!</w:t>
      </w:r>
    </w:p>
    <w:p w:rsidR="00714207" w:rsidRPr="004D0882" w:rsidRDefault="00714207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MEILLEURE CEB DE LA COMMUNE</w:t>
      </w:r>
    </w:p>
    <w:tbl>
      <w:tblPr>
        <w:tblStyle w:val="Grilledutableau"/>
        <w:tblW w:w="10315" w:type="dxa"/>
        <w:tblInd w:w="-459" w:type="dxa"/>
        <w:tblLook w:val="04A0" w:firstRow="1" w:lastRow="0" w:firstColumn="1" w:lastColumn="0" w:noHBand="0" w:noVBand="1"/>
      </w:tblPr>
      <w:tblGrid>
        <w:gridCol w:w="542"/>
        <w:gridCol w:w="1873"/>
        <w:gridCol w:w="1696"/>
        <w:gridCol w:w="1701"/>
        <w:gridCol w:w="1418"/>
        <w:gridCol w:w="1134"/>
        <w:gridCol w:w="1951"/>
      </w:tblGrid>
      <w:tr w:rsidR="00122B50" w:rsidRPr="006A7F39" w:rsidTr="004D0882">
        <w:trPr>
          <w:trHeight w:val="764"/>
        </w:trPr>
        <w:tc>
          <w:tcPr>
            <w:tcW w:w="542" w:type="dxa"/>
            <w:shd w:val="clear" w:color="auto" w:fill="D9D9D9" w:themeFill="background1" w:themeFillShade="D9"/>
          </w:tcPr>
          <w:p w:rsidR="005A006C" w:rsidRPr="006A7F39" w:rsidRDefault="005A006C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5A006C" w:rsidRPr="006A7F39" w:rsidRDefault="00122B50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CCEB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5A006C" w:rsidRPr="006A7F39" w:rsidRDefault="005A006C" w:rsidP="005A006C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ffectifs présentés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006C" w:rsidRPr="006A7F39" w:rsidRDefault="005A006C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Candidats admis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006C" w:rsidRPr="006A7F39" w:rsidRDefault="005A006C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CEB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006C" w:rsidRPr="006A7F39" w:rsidRDefault="005A006C" w:rsidP="00A40E4A">
            <w:pPr>
              <w:tabs>
                <w:tab w:val="left" w:pos="2925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Taux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A006C" w:rsidRPr="006A7F39" w:rsidRDefault="005A006C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7F39">
              <w:rPr>
                <w:rFonts w:ascii="Bookman Old Style" w:hAnsi="Bookman Old Style"/>
                <w:b/>
                <w:sz w:val="28"/>
                <w:szCs w:val="28"/>
              </w:rPr>
              <w:t>Prix en espèce</w:t>
            </w:r>
          </w:p>
        </w:tc>
      </w:tr>
      <w:tr w:rsidR="00122B50" w:rsidRPr="008C14B3" w:rsidTr="004D0882">
        <w:trPr>
          <w:trHeight w:val="1018"/>
        </w:trPr>
        <w:tc>
          <w:tcPr>
            <w:tcW w:w="542" w:type="dxa"/>
          </w:tcPr>
          <w:p w:rsidR="005A006C" w:rsidRPr="008C14B3" w:rsidRDefault="005A006C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C14B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1873" w:type="dxa"/>
          </w:tcPr>
          <w:p w:rsidR="005A006C" w:rsidRPr="008C14B3" w:rsidRDefault="00122B50" w:rsidP="00A40E4A">
            <w:pPr>
              <w:tabs>
                <w:tab w:val="left" w:pos="29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Dakissouendé ZABRE</w:t>
            </w:r>
          </w:p>
        </w:tc>
        <w:tc>
          <w:tcPr>
            <w:tcW w:w="1696" w:type="dxa"/>
          </w:tcPr>
          <w:p w:rsidR="005A006C" w:rsidRPr="008C14B3" w:rsidRDefault="005A006C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821</w:t>
            </w:r>
          </w:p>
        </w:tc>
        <w:tc>
          <w:tcPr>
            <w:tcW w:w="1701" w:type="dxa"/>
          </w:tcPr>
          <w:p w:rsidR="005A006C" w:rsidRDefault="005A006C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719</w:t>
            </w:r>
          </w:p>
        </w:tc>
        <w:tc>
          <w:tcPr>
            <w:tcW w:w="1418" w:type="dxa"/>
          </w:tcPr>
          <w:p w:rsidR="005A006C" w:rsidRPr="008C14B3" w:rsidRDefault="005A006C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ZINIARE III </w:t>
            </w:r>
          </w:p>
        </w:tc>
        <w:tc>
          <w:tcPr>
            <w:tcW w:w="1134" w:type="dxa"/>
          </w:tcPr>
          <w:p w:rsidR="005A006C" w:rsidRPr="008C14B3" w:rsidRDefault="005A006C" w:rsidP="00A40E4A">
            <w:pPr>
              <w:tabs>
                <w:tab w:val="left" w:pos="292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87,58 %</w:t>
            </w:r>
          </w:p>
        </w:tc>
        <w:tc>
          <w:tcPr>
            <w:tcW w:w="1951" w:type="dxa"/>
          </w:tcPr>
          <w:p w:rsidR="005A006C" w:rsidRPr="0077223B" w:rsidRDefault="005A006C" w:rsidP="0077223B">
            <w:pPr>
              <w:tabs>
                <w:tab w:val="left" w:pos="196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Attestation + 02 cartons de rame</w:t>
            </w:r>
          </w:p>
        </w:tc>
      </w:tr>
    </w:tbl>
    <w:p w:rsidR="005A006C" w:rsidRDefault="005A006C" w:rsidP="00714207">
      <w:pPr>
        <w:tabs>
          <w:tab w:val="left" w:pos="1965"/>
        </w:tabs>
        <w:jc w:val="center"/>
        <w:rPr>
          <w:rFonts w:ascii="Bookman Old Style" w:hAnsi="Bookman Old Style"/>
          <w:b/>
          <w:sz w:val="6"/>
          <w:szCs w:val="28"/>
          <w:u w:val="single"/>
        </w:rPr>
      </w:pPr>
    </w:p>
    <w:p w:rsidR="00F223E0" w:rsidRPr="004D0882" w:rsidRDefault="00F223E0" w:rsidP="00714207">
      <w:pPr>
        <w:tabs>
          <w:tab w:val="left" w:pos="1965"/>
        </w:tabs>
        <w:jc w:val="center"/>
        <w:rPr>
          <w:rFonts w:ascii="Bookman Old Style" w:hAnsi="Bookman Old Style"/>
          <w:b/>
          <w:sz w:val="6"/>
          <w:szCs w:val="28"/>
          <w:u w:val="single"/>
        </w:rPr>
      </w:pPr>
    </w:p>
    <w:p w:rsidR="00714207" w:rsidRPr="004D0882" w:rsidRDefault="00714207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ENCOURAGEMENT DES CEB</w:t>
      </w:r>
    </w:p>
    <w:p w:rsidR="00714207" w:rsidRPr="004D0882" w:rsidRDefault="00714207" w:rsidP="004D0882">
      <w:pPr>
        <w:tabs>
          <w:tab w:val="left" w:pos="1965"/>
        </w:tabs>
        <w:spacing w:after="0" w:line="240" w:lineRule="auto"/>
        <w:rPr>
          <w:rFonts w:ascii="Impact" w:hAnsi="Impact"/>
          <w:sz w:val="24"/>
          <w:szCs w:val="28"/>
        </w:rPr>
      </w:pPr>
      <w:r w:rsidRPr="004D0882">
        <w:rPr>
          <w:rFonts w:ascii="Impact" w:hAnsi="Impact"/>
          <w:sz w:val="24"/>
          <w:szCs w:val="28"/>
          <w:u w:val="single"/>
        </w:rPr>
        <w:t>Ziniaré I :</w:t>
      </w:r>
      <w:r w:rsidRPr="004D0882">
        <w:rPr>
          <w:rFonts w:ascii="Impact" w:hAnsi="Impact"/>
          <w:sz w:val="24"/>
          <w:szCs w:val="28"/>
        </w:rPr>
        <w:t xml:space="preserve"> une Attestation + un carton de rame</w:t>
      </w:r>
      <w:r w:rsidR="00F223E0">
        <w:rPr>
          <w:rFonts w:ascii="Impact" w:hAnsi="Impact"/>
          <w:sz w:val="24"/>
          <w:szCs w:val="28"/>
        </w:rPr>
        <w:t xml:space="preserve"> + une cartouche d’encre</w:t>
      </w:r>
    </w:p>
    <w:p w:rsidR="00714207" w:rsidRPr="004D0882" w:rsidRDefault="00714207" w:rsidP="004D0882">
      <w:pPr>
        <w:tabs>
          <w:tab w:val="left" w:pos="1965"/>
        </w:tabs>
        <w:spacing w:after="0" w:line="240" w:lineRule="auto"/>
        <w:rPr>
          <w:rFonts w:ascii="Impact" w:hAnsi="Impact"/>
          <w:sz w:val="24"/>
          <w:szCs w:val="28"/>
        </w:rPr>
      </w:pPr>
      <w:r w:rsidRPr="004D0882">
        <w:rPr>
          <w:rFonts w:ascii="Impact" w:hAnsi="Impact"/>
          <w:sz w:val="24"/>
          <w:szCs w:val="28"/>
          <w:u w:val="single"/>
        </w:rPr>
        <w:t>Ziniaré II :</w:t>
      </w:r>
      <w:r w:rsidRPr="004D0882">
        <w:rPr>
          <w:rFonts w:ascii="Impact" w:hAnsi="Impact"/>
          <w:sz w:val="24"/>
          <w:szCs w:val="28"/>
        </w:rPr>
        <w:t xml:space="preserve"> Une attestation + un carton de rame</w:t>
      </w:r>
      <w:r w:rsidR="00F223E0">
        <w:rPr>
          <w:rFonts w:ascii="Impact" w:hAnsi="Impact"/>
          <w:sz w:val="24"/>
          <w:szCs w:val="28"/>
        </w:rPr>
        <w:t>+ une cartouche d’encre</w:t>
      </w:r>
    </w:p>
    <w:p w:rsidR="00714207" w:rsidRDefault="00714207" w:rsidP="004D0882">
      <w:pPr>
        <w:tabs>
          <w:tab w:val="left" w:pos="1965"/>
        </w:tabs>
        <w:spacing w:after="0" w:line="240" w:lineRule="auto"/>
        <w:rPr>
          <w:rFonts w:ascii="Impact" w:hAnsi="Impact"/>
          <w:sz w:val="24"/>
          <w:szCs w:val="28"/>
        </w:rPr>
      </w:pPr>
      <w:r w:rsidRPr="004D0882">
        <w:rPr>
          <w:rFonts w:ascii="Impact" w:hAnsi="Impact"/>
          <w:sz w:val="24"/>
          <w:szCs w:val="28"/>
          <w:u w:val="single"/>
        </w:rPr>
        <w:t>Ziniaré III :</w:t>
      </w:r>
      <w:r w:rsidRPr="004D0882">
        <w:rPr>
          <w:rFonts w:ascii="Impact" w:hAnsi="Impact"/>
          <w:sz w:val="24"/>
          <w:szCs w:val="28"/>
        </w:rPr>
        <w:t xml:space="preserve"> un carton de rame</w:t>
      </w:r>
      <w:r w:rsidR="00F223E0">
        <w:rPr>
          <w:rFonts w:ascii="Impact" w:hAnsi="Impact"/>
          <w:sz w:val="24"/>
          <w:szCs w:val="28"/>
        </w:rPr>
        <w:t>+ une cartouche d’encre</w:t>
      </w:r>
    </w:p>
    <w:p w:rsidR="00F223E0" w:rsidRDefault="00F223E0" w:rsidP="004D0882">
      <w:pPr>
        <w:tabs>
          <w:tab w:val="left" w:pos="1965"/>
        </w:tabs>
        <w:spacing w:after="0" w:line="240" w:lineRule="auto"/>
        <w:rPr>
          <w:rFonts w:ascii="Impact" w:hAnsi="Impact"/>
          <w:sz w:val="24"/>
          <w:szCs w:val="28"/>
        </w:rPr>
      </w:pPr>
    </w:p>
    <w:p w:rsidR="00F223E0" w:rsidRDefault="00F223E0" w:rsidP="004D0882">
      <w:pPr>
        <w:tabs>
          <w:tab w:val="left" w:pos="1965"/>
        </w:tabs>
        <w:spacing w:after="0" w:line="240" w:lineRule="auto"/>
        <w:rPr>
          <w:rFonts w:ascii="Impact" w:hAnsi="Impact"/>
          <w:sz w:val="24"/>
          <w:szCs w:val="28"/>
        </w:rPr>
      </w:pPr>
    </w:p>
    <w:p w:rsidR="004D0882" w:rsidRPr="004D0882" w:rsidRDefault="004D0882" w:rsidP="004D0882">
      <w:pPr>
        <w:tabs>
          <w:tab w:val="left" w:pos="1965"/>
        </w:tabs>
        <w:spacing w:after="0" w:line="240" w:lineRule="auto"/>
        <w:rPr>
          <w:rFonts w:ascii="Impact" w:hAnsi="Impact"/>
          <w:sz w:val="10"/>
          <w:szCs w:val="28"/>
        </w:rPr>
      </w:pPr>
    </w:p>
    <w:p w:rsidR="004D0882" w:rsidRPr="004D0882" w:rsidRDefault="004D0882" w:rsidP="00E9385E">
      <w:pPr>
        <w:pStyle w:val="Paragraphedeliste"/>
        <w:numPr>
          <w:ilvl w:val="0"/>
          <w:numId w:val="6"/>
        </w:numPr>
        <w:tabs>
          <w:tab w:val="left" w:pos="993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0882">
        <w:rPr>
          <w:rFonts w:ascii="Bookman Old Style" w:hAnsi="Bookman Old Style"/>
          <w:b/>
          <w:sz w:val="28"/>
          <w:szCs w:val="28"/>
          <w:u w:val="single"/>
        </w:rPr>
        <w:t>PRIX SPECIAL</w:t>
      </w:r>
    </w:p>
    <w:tbl>
      <w:tblPr>
        <w:tblStyle w:val="Grilledutableau"/>
        <w:tblW w:w="1045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851"/>
        <w:gridCol w:w="992"/>
        <w:gridCol w:w="3827"/>
      </w:tblGrid>
      <w:tr w:rsidR="004D0882" w:rsidRPr="0061097C" w:rsidTr="00A40E4A">
        <w:tc>
          <w:tcPr>
            <w:tcW w:w="534" w:type="dxa"/>
            <w:shd w:val="clear" w:color="auto" w:fill="D9D9D9" w:themeFill="background1" w:themeFillShade="D9"/>
          </w:tcPr>
          <w:p w:rsidR="004D0882" w:rsidRPr="0061097C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0882" w:rsidRPr="0061097C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Nom/Prénom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D0882" w:rsidRPr="0061097C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Ecole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D0882" w:rsidRPr="0061097C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Points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D0882" w:rsidRPr="0061097C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10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Prix en nature</w:t>
            </w:r>
          </w:p>
        </w:tc>
      </w:tr>
      <w:tr w:rsidR="004D0882" w:rsidRPr="00697C40" w:rsidTr="00A40E4A">
        <w:tc>
          <w:tcPr>
            <w:tcW w:w="534" w:type="dxa"/>
          </w:tcPr>
          <w:p w:rsidR="004D0882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D0882" w:rsidRPr="00697C40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268" w:type="dxa"/>
          </w:tcPr>
          <w:p w:rsidR="004D0882" w:rsidRPr="00697C40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YAMEOGO/SOME Estelle</w:t>
            </w:r>
          </w:p>
        </w:tc>
        <w:tc>
          <w:tcPr>
            <w:tcW w:w="1984" w:type="dxa"/>
          </w:tcPr>
          <w:p w:rsidR="004D0882" w:rsidRPr="00697C40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Zagbèga</w:t>
            </w:r>
          </w:p>
        </w:tc>
        <w:tc>
          <w:tcPr>
            <w:tcW w:w="851" w:type="dxa"/>
          </w:tcPr>
          <w:p w:rsidR="004D0882" w:rsidRPr="00697C40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67/68</w:t>
            </w:r>
          </w:p>
        </w:tc>
        <w:tc>
          <w:tcPr>
            <w:tcW w:w="992" w:type="dxa"/>
          </w:tcPr>
          <w:p w:rsidR="004D0882" w:rsidRPr="00697C40" w:rsidRDefault="004D0882" w:rsidP="00A40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98,53%</w:t>
            </w:r>
          </w:p>
        </w:tc>
        <w:tc>
          <w:tcPr>
            <w:tcW w:w="3827" w:type="dxa"/>
          </w:tcPr>
          <w:p w:rsidR="004D0882" w:rsidRPr="00F223E0" w:rsidRDefault="004D0882" w:rsidP="00F223E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23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 portable</w:t>
            </w:r>
          </w:p>
        </w:tc>
      </w:tr>
    </w:tbl>
    <w:p w:rsidR="004D0882" w:rsidRDefault="004D0882" w:rsidP="004D0882">
      <w:pPr>
        <w:tabs>
          <w:tab w:val="left" w:pos="1965"/>
        </w:tabs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F223E0" w:rsidRDefault="00F223E0" w:rsidP="004D0882">
      <w:pPr>
        <w:tabs>
          <w:tab w:val="left" w:pos="1965"/>
        </w:tabs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F223E0" w:rsidRDefault="00F223E0" w:rsidP="004D0882">
      <w:pPr>
        <w:tabs>
          <w:tab w:val="left" w:pos="1965"/>
        </w:tabs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F223E0" w:rsidRDefault="00F223E0" w:rsidP="00F223E0">
      <w:pPr>
        <w:pStyle w:val="Paragraphedeliste"/>
        <w:numPr>
          <w:ilvl w:val="0"/>
          <w:numId w:val="6"/>
        </w:numPr>
        <w:tabs>
          <w:tab w:val="left" w:pos="993"/>
        </w:tabs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CADEAU AU PARRAIN</w:t>
      </w:r>
    </w:p>
    <w:p w:rsidR="00F223E0" w:rsidRPr="00F223E0" w:rsidRDefault="004400F8" w:rsidP="00F223E0">
      <w:pPr>
        <w:tabs>
          <w:tab w:val="left" w:pos="993"/>
        </w:tabs>
        <w:jc w:val="center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UN CERTIFICAT DE RECONNAISSANCE + </w:t>
      </w:r>
      <w:r w:rsidR="00F223E0" w:rsidRPr="00F223E0">
        <w:rPr>
          <w:rFonts w:ascii="Bookman Old Style" w:hAnsi="Bookman Old Style"/>
          <w:sz w:val="24"/>
          <w:szCs w:val="28"/>
        </w:rPr>
        <w:t>UNE NATTE TRADITIONNELLE</w:t>
      </w:r>
    </w:p>
    <w:p w:rsidR="00F223E0" w:rsidRDefault="00F223E0" w:rsidP="004D0882">
      <w:pPr>
        <w:tabs>
          <w:tab w:val="left" w:pos="1965"/>
        </w:tabs>
        <w:spacing w:after="0" w:line="240" w:lineRule="auto"/>
        <w:rPr>
          <w:rFonts w:ascii="Bookman Old Style" w:hAnsi="Bookman Old Style"/>
          <w:sz w:val="24"/>
          <w:szCs w:val="28"/>
        </w:rPr>
      </w:pPr>
    </w:p>
    <w:sectPr w:rsidR="00F223E0" w:rsidSect="00B1098A">
      <w:headerReference w:type="default" r:id="rId7"/>
      <w:footerReference w:type="default" r:id="rId8"/>
      <w:pgSz w:w="11906" w:h="16838"/>
      <w:pgMar w:top="820" w:right="849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46" w:rsidRDefault="00B45946" w:rsidP="009039CC">
      <w:pPr>
        <w:spacing w:after="0" w:line="240" w:lineRule="auto"/>
      </w:pPr>
      <w:r>
        <w:separator/>
      </w:r>
    </w:p>
  </w:endnote>
  <w:endnote w:type="continuationSeparator" w:id="0">
    <w:p w:rsidR="00B45946" w:rsidRDefault="00B45946" w:rsidP="0090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1798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0E4A" w:rsidRDefault="00A40E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0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0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0E4A" w:rsidRDefault="00A40E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46" w:rsidRDefault="00B45946" w:rsidP="009039CC">
      <w:pPr>
        <w:spacing w:after="0" w:line="240" w:lineRule="auto"/>
      </w:pPr>
      <w:r>
        <w:separator/>
      </w:r>
    </w:p>
  </w:footnote>
  <w:footnote w:type="continuationSeparator" w:id="0">
    <w:p w:rsidR="00B45946" w:rsidRDefault="00B45946" w:rsidP="0090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4A" w:rsidRPr="009039CC" w:rsidRDefault="00A40E4A" w:rsidP="009039CC">
    <w:pPr>
      <w:pStyle w:val="En-tte"/>
      <w:jc w:val="center"/>
      <w:rPr>
        <w:rFonts w:ascii="Impact" w:hAnsi="Impact"/>
      </w:rPr>
    </w:pPr>
    <w:r w:rsidRPr="009039CC">
      <w:rPr>
        <w:rFonts w:ascii="Impact" w:hAnsi="Impact"/>
      </w:rPr>
      <w:t>LAUREATS DE L’EXCELLENCE 2017 DE LA COMMUNE DE ZINIARE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FFA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15D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D5D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7B9F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4B6D"/>
    <w:multiLevelType w:val="hybridMultilevel"/>
    <w:tmpl w:val="0DA6D3BE"/>
    <w:lvl w:ilvl="0" w:tplc="F9DAB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5AFC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A08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F4A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2D18"/>
    <w:multiLevelType w:val="hybridMultilevel"/>
    <w:tmpl w:val="B690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EF"/>
    <w:rsid w:val="00030E69"/>
    <w:rsid w:val="000764F7"/>
    <w:rsid w:val="00085D2F"/>
    <w:rsid w:val="000A447E"/>
    <w:rsid w:val="00122B50"/>
    <w:rsid w:val="00151541"/>
    <w:rsid w:val="001725C5"/>
    <w:rsid w:val="001743EA"/>
    <w:rsid w:val="001B1BC5"/>
    <w:rsid w:val="001C605D"/>
    <w:rsid w:val="001C6328"/>
    <w:rsid w:val="002056E1"/>
    <w:rsid w:val="00233015"/>
    <w:rsid w:val="00233DF2"/>
    <w:rsid w:val="00260E94"/>
    <w:rsid w:val="00264684"/>
    <w:rsid w:val="002659FA"/>
    <w:rsid w:val="002930BD"/>
    <w:rsid w:val="002A15C5"/>
    <w:rsid w:val="002A6E04"/>
    <w:rsid w:val="002C30DD"/>
    <w:rsid w:val="002C6E42"/>
    <w:rsid w:val="00321BFD"/>
    <w:rsid w:val="00325EB6"/>
    <w:rsid w:val="003912CC"/>
    <w:rsid w:val="00393519"/>
    <w:rsid w:val="003F6E32"/>
    <w:rsid w:val="004400F8"/>
    <w:rsid w:val="0045569F"/>
    <w:rsid w:val="00472459"/>
    <w:rsid w:val="004D0882"/>
    <w:rsid w:val="005A006C"/>
    <w:rsid w:val="005C671A"/>
    <w:rsid w:val="006357D4"/>
    <w:rsid w:val="006547EA"/>
    <w:rsid w:val="00684213"/>
    <w:rsid w:val="006D1BEF"/>
    <w:rsid w:val="00714207"/>
    <w:rsid w:val="00770C67"/>
    <w:rsid w:val="0077223B"/>
    <w:rsid w:val="00782325"/>
    <w:rsid w:val="00831295"/>
    <w:rsid w:val="00887F7F"/>
    <w:rsid w:val="008A54C3"/>
    <w:rsid w:val="008C07B9"/>
    <w:rsid w:val="008D6AD5"/>
    <w:rsid w:val="008E3645"/>
    <w:rsid w:val="00902D42"/>
    <w:rsid w:val="009039CC"/>
    <w:rsid w:val="0092089B"/>
    <w:rsid w:val="00973FBD"/>
    <w:rsid w:val="009831CB"/>
    <w:rsid w:val="009A621B"/>
    <w:rsid w:val="00A40E4A"/>
    <w:rsid w:val="00A50218"/>
    <w:rsid w:val="00A741AD"/>
    <w:rsid w:val="00AB0C5F"/>
    <w:rsid w:val="00AB6D85"/>
    <w:rsid w:val="00AE4620"/>
    <w:rsid w:val="00B1098A"/>
    <w:rsid w:val="00B45946"/>
    <w:rsid w:val="00B832AF"/>
    <w:rsid w:val="00BF0E68"/>
    <w:rsid w:val="00C03DDF"/>
    <w:rsid w:val="00C80369"/>
    <w:rsid w:val="00CA33B5"/>
    <w:rsid w:val="00CA558E"/>
    <w:rsid w:val="00CB24F6"/>
    <w:rsid w:val="00D04806"/>
    <w:rsid w:val="00D05E90"/>
    <w:rsid w:val="00D14EBB"/>
    <w:rsid w:val="00D24514"/>
    <w:rsid w:val="00D33309"/>
    <w:rsid w:val="00D5569C"/>
    <w:rsid w:val="00D562B9"/>
    <w:rsid w:val="00D64039"/>
    <w:rsid w:val="00DA3F28"/>
    <w:rsid w:val="00DA438B"/>
    <w:rsid w:val="00DD5369"/>
    <w:rsid w:val="00DF3683"/>
    <w:rsid w:val="00E172B0"/>
    <w:rsid w:val="00E17E58"/>
    <w:rsid w:val="00E51556"/>
    <w:rsid w:val="00E90CDE"/>
    <w:rsid w:val="00E9385E"/>
    <w:rsid w:val="00F223E0"/>
    <w:rsid w:val="00F30C2E"/>
    <w:rsid w:val="00F32937"/>
    <w:rsid w:val="00F947C4"/>
    <w:rsid w:val="00FA569D"/>
    <w:rsid w:val="00FB6671"/>
    <w:rsid w:val="00FD4C2C"/>
    <w:rsid w:val="00FD762C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32EB-5111-4F2E-ABE4-F875ACC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E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9CC"/>
  </w:style>
  <w:style w:type="paragraph" w:styleId="Pieddepage">
    <w:name w:val="footer"/>
    <w:basedOn w:val="Normal"/>
    <w:link w:val="PieddepageCar"/>
    <w:uiPriority w:val="99"/>
    <w:unhideWhenUsed/>
    <w:rsid w:val="0090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9CC"/>
  </w:style>
  <w:style w:type="paragraph" w:styleId="Paragraphedeliste">
    <w:name w:val="List Paragraph"/>
    <w:basedOn w:val="Normal"/>
    <w:uiPriority w:val="34"/>
    <w:qFormat/>
    <w:rsid w:val="009039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PELAGIE</dc:creator>
  <cp:lastModifiedBy>lefrancois</cp:lastModifiedBy>
  <cp:revision>2</cp:revision>
  <cp:lastPrinted>2017-08-04T12:32:00Z</cp:lastPrinted>
  <dcterms:created xsi:type="dcterms:W3CDTF">2017-08-20T09:44:00Z</dcterms:created>
  <dcterms:modified xsi:type="dcterms:W3CDTF">2017-08-20T09:44:00Z</dcterms:modified>
</cp:coreProperties>
</file>